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2F0B6" w14:textId="77777777" w:rsidR="00892D43" w:rsidRPr="00814225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 w:rsidRPr="00814225"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40FFEBDA" wp14:editId="3507EFE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93090" w14:textId="77777777" w:rsidR="00892D43" w:rsidRPr="00814225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814225"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14:paraId="79C8D1DC" w14:textId="77777777" w:rsidR="00892D43" w:rsidRPr="00814225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 w:rsidRPr="00814225">
        <w:rPr>
          <w:rFonts w:ascii="Times New Roman" w:hAnsi="Times New Roman"/>
          <w:bCs/>
          <w:sz w:val="28"/>
          <w:szCs w:val="28"/>
        </w:rPr>
        <w:t>ВИКОНАВЧИЙ КОМІТЕТ</w:t>
      </w:r>
    </w:p>
    <w:p w14:paraId="2827E50D" w14:textId="77777777" w:rsidR="00892D43" w:rsidRPr="002D4E37" w:rsidRDefault="00892D43" w:rsidP="00892D43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4E3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14:paraId="1D8AEE94" w14:textId="498A6B83" w:rsidR="00892D43" w:rsidRPr="002D4E37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2D4E37">
        <w:rPr>
          <w:rFonts w:ascii="Times New Roman" w:hAnsi="Times New Roman"/>
          <w:b/>
          <w:sz w:val="28"/>
          <w:szCs w:val="28"/>
        </w:rPr>
        <w:t>засідання виконавчого комітету Дунаєвецької міської ради</w:t>
      </w:r>
    </w:p>
    <w:p w14:paraId="75EF68D9" w14:textId="77777777" w:rsidR="00892D43" w:rsidRPr="002D4E37" w:rsidRDefault="00892D43" w:rsidP="007B7CB7">
      <w:pPr>
        <w:spacing w:after="0" w:line="216" w:lineRule="auto"/>
        <w:rPr>
          <w:rFonts w:ascii="Times New Roman" w:hAnsi="Times New Roman"/>
          <w:b/>
          <w:sz w:val="16"/>
          <w:szCs w:val="16"/>
        </w:rPr>
      </w:pPr>
    </w:p>
    <w:p w14:paraId="7C9638CD" w14:textId="4A9151F3" w:rsidR="00892D43" w:rsidRPr="002D4E37" w:rsidRDefault="00947847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19</w:t>
      </w:r>
      <w:r w:rsidR="006B24FE" w:rsidRPr="0046657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січня</w:t>
      </w:r>
      <w:r w:rsidR="00892D43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D43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р.                         </w:t>
      </w:r>
      <w:r w:rsidR="001001FE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892D43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0147" w:rsidRPr="00466576">
        <w:rPr>
          <w:rFonts w:ascii="Times New Roman" w:eastAsia="Times New Roman" w:hAnsi="Times New Roman"/>
          <w:sz w:val="28"/>
          <w:szCs w:val="28"/>
          <w:lang w:val="ru-RU" w:eastAsia="ru-RU"/>
        </w:rPr>
        <w:t>Дунаївці</w:t>
      </w:r>
      <w:r w:rsidR="00892D43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6F6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4C3548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9136F6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№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1</w:t>
      </w:r>
    </w:p>
    <w:p w14:paraId="2A0E06F0" w14:textId="264BB4FA" w:rsidR="00892D43" w:rsidRPr="006E30E5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772CDF67" w14:textId="25BBAC2B" w:rsidR="00892D43" w:rsidRPr="002D4E37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4E37"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 w:rsidRPr="002D4E37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Веліна ЗАЯЦЬ</w:t>
      </w:r>
    </w:p>
    <w:p w14:paraId="0F8377CB" w14:textId="77777777" w:rsidR="00892D43" w:rsidRPr="006B3F1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2D4E37"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   Катерина СІРА</w:t>
      </w:r>
    </w:p>
    <w:p w14:paraId="41976683" w14:textId="77777777" w:rsidR="00C3031E" w:rsidRPr="006B3F13" w:rsidRDefault="00C3031E" w:rsidP="00892D43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14:paraId="6844792B" w14:textId="4EAE7742" w:rsidR="00944F60" w:rsidRPr="00D8560E" w:rsidRDefault="00892D43" w:rsidP="003A36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560E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D8560E">
        <w:t xml:space="preserve"> </w:t>
      </w:r>
      <w:r w:rsidR="00D91EAF" w:rsidRPr="00D8560E">
        <w:rPr>
          <w:rFonts w:ascii="Times New Roman" w:hAnsi="Times New Roman"/>
          <w:sz w:val="28"/>
          <w:szCs w:val="28"/>
        </w:rPr>
        <w:t xml:space="preserve">Андрієнко А.М., </w:t>
      </w:r>
      <w:r w:rsidR="00CA72D4" w:rsidRPr="00D8560E">
        <w:rPr>
          <w:rFonts w:ascii="Times New Roman" w:hAnsi="Times New Roman"/>
          <w:sz w:val="28"/>
          <w:szCs w:val="28"/>
        </w:rPr>
        <w:t xml:space="preserve">Бабійчук Д.І., </w:t>
      </w:r>
      <w:r w:rsidR="003A3606" w:rsidRPr="00D8560E">
        <w:rPr>
          <w:rFonts w:ascii="Times New Roman" w:hAnsi="Times New Roman"/>
          <w:sz w:val="28"/>
          <w:szCs w:val="28"/>
        </w:rPr>
        <w:t>Бабій</w:t>
      </w:r>
      <w:r w:rsidR="00CA72D4">
        <w:rPr>
          <w:rFonts w:ascii="Times New Roman" w:hAnsi="Times New Roman"/>
          <w:sz w:val="28"/>
          <w:szCs w:val="28"/>
        </w:rPr>
        <w:t> </w:t>
      </w:r>
      <w:r w:rsidR="003A3606" w:rsidRPr="00D8560E">
        <w:rPr>
          <w:rFonts w:ascii="Times New Roman" w:hAnsi="Times New Roman"/>
          <w:sz w:val="28"/>
          <w:szCs w:val="28"/>
        </w:rPr>
        <w:t>О.</w:t>
      </w:r>
      <w:r w:rsidR="00575726" w:rsidRPr="00D8560E">
        <w:rPr>
          <w:rFonts w:ascii="Times New Roman" w:hAnsi="Times New Roman"/>
          <w:sz w:val="28"/>
          <w:szCs w:val="28"/>
        </w:rPr>
        <w:t xml:space="preserve">А., </w:t>
      </w:r>
      <w:r w:rsidR="00417D83" w:rsidRPr="00D8560E">
        <w:rPr>
          <w:rFonts w:ascii="Times New Roman" w:hAnsi="Times New Roman"/>
          <w:sz w:val="28"/>
          <w:szCs w:val="28"/>
        </w:rPr>
        <w:t>Біла</w:t>
      </w:r>
      <w:r w:rsidR="00073154">
        <w:rPr>
          <w:rFonts w:ascii="Times New Roman" w:hAnsi="Times New Roman"/>
          <w:sz w:val="28"/>
          <w:szCs w:val="28"/>
        </w:rPr>
        <w:t> </w:t>
      </w:r>
      <w:r w:rsidR="00417D83" w:rsidRPr="00D8560E">
        <w:rPr>
          <w:rFonts w:ascii="Times New Roman" w:hAnsi="Times New Roman"/>
          <w:sz w:val="28"/>
          <w:szCs w:val="28"/>
        </w:rPr>
        <w:t>С.М.</w:t>
      </w:r>
      <w:r w:rsidR="0035124D" w:rsidRPr="00D8560E">
        <w:rPr>
          <w:rFonts w:ascii="Times New Roman" w:hAnsi="Times New Roman"/>
          <w:sz w:val="28"/>
          <w:szCs w:val="28"/>
        </w:rPr>
        <w:t xml:space="preserve">, </w:t>
      </w:r>
      <w:r w:rsidR="001F5E8F" w:rsidRPr="00D8560E">
        <w:rPr>
          <w:rFonts w:ascii="Times New Roman" w:hAnsi="Times New Roman"/>
          <w:sz w:val="28"/>
          <w:szCs w:val="28"/>
        </w:rPr>
        <w:t xml:space="preserve">Боднар І.М., </w:t>
      </w:r>
      <w:r w:rsidR="00466576" w:rsidRPr="00D8560E">
        <w:rPr>
          <w:rFonts w:ascii="Times New Roman" w:hAnsi="Times New Roman"/>
          <w:sz w:val="28"/>
          <w:szCs w:val="28"/>
        </w:rPr>
        <w:t>Видилюк</w:t>
      </w:r>
      <w:r w:rsidR="00466576">
        <w:rPr>
          <w:rFonts w:ascii="Times New Roman" w:hAnsi="Times New Roman"/>
          <w:sz w:val="28"/>
          <w:szCs w:val="28"/>
        </w:rPr>
        <w:t> </w:t>
      </w:r>
      <w:r w:rsidR="00466576" w:rsidRPr="00D8560E">
        <w:rPr>
          <w:rFonts w:ascii="Times New Roman" w:hAnsi="Times New Roman"/>
          <w:sz w:val="28"/>
          <w:szCs w:val="28"/>
        </w:rPr>
        <w:t xml:space="preserve">В.Д., </w:t>
      </w:r>
      <w:r w:rsidR="003A3606" w:rsidRPr="00D8560E">
        <w:rPr>
          <w:rFonts w:ascii="Times New Roman" w:hAnsi="Times New Roman"/>
          <w:sz w:val="28"/>
          <w:szCs w:val="28"/>
        </w:rPr>
        <w:t>Галатин Г.</w:t>
      </w:r>
      <w:r w:rsidR="00130E28" w:rsidRPr="00D8560E">
        <w:rPr>
          <w:rFonts w:ascii="Times New Roman" w:hAnsi="Times New Roman"/>
          <w:sz w:val="28"/>
          <w:szCs w:val="28"/>
        </w:rPr>
        <w:t xml:space="preserve">М., Гоголь Г.Б., </w:t>
      </w:r>
      <w:r w:rsidR="00D8560E" w:rsidRPr="00D8560E">
        <w:rPr>
          <w:rFonts w:ascii="Times New Roman" w:hAnsi="Times New Roman"/>
          <w:sz w:val="28"/>
          <w:szCs w:val="28"/>
        </w:rPr>
        <w:t xml:space="preserve">Григор’єв О.В., </w:t>
      </w:r>
      <w:r w:rsidR="00F25E32" w:rsidRPr="00D8560E">
        <w:rPr>
          <w:rFonts w:ascii="Times New Roman" w:hAnsi="Times New Roman"/>
          <w:sz w:val="28"/>
          <w:szCs w:val="28"/>
        </w:rPr>
        <w:t xml:space="preserve">Кушлак А.А., </w:t>
      </w:r>
      <w:r w:rsidR="00CD5921" w:rsidRPr="00D8560E">
        <w:rPr>
          <w:rFonts w:ascii="Times New Roman" w:hAnsi="Times New Roman"/>
          <w:sz w:val="28"/>
          <w:szCs w:val="28"/>
        </w:rPr>
        <w:t xml:space="preserve">Козярук О.В., </w:t>
      </w:r>
      <w:r w:rsidR="00466576" w:rsidRPr="00D8560E">
        <w:rPr>
          <w:rFonts w:ascii="Times New Roman" w:hAnsi="Times New Roman"/>
          <w:sz w:val="28"/>
          <w:szCs w:val="28"/>
        </w:rPr>
        <w:t xml:space="preserve">Лукова Л.О., </w:t>
      </w:r>
      <w:r w:rsidR="00D11731" w:rsidRPr="00D8560E">
        <w:rPr>
          <w:rFonts w:ascii="Times New Roman" w:hAnsi="Times New Roman"/>
          <w:sz w:val="28"/>
          <w:szCs w:val="28"/>
        </w:rPr>
        <w:t xml:space="preserve">Мельник О.П., </w:t>
      </w:r>
      <w:r w:rsidR="0035124D" w:rsidRPr="00D8560E">
        <w:rPr>
          <w:rFonts w:ascii="Times New Roman" w:hAnsi="Times New Roman"/>
          <w:sz w:val="28"/>
          <w:szCs w:val="28"/>
        </w:rPr>
        <w:t xml:space="preserve">Мосьонд Н.В., </w:t>
      </w:r>
      <w:r w:rsidR="00466576" w:rsidRPr="00D8560E">
        <w:rPr>
          <w:rFonts w:ascii="Times New Roman" w:hAnsi="Times New Roman"/>
          <w:sz w:val="28"/>
          <w:szCs w:val="28"/>
        </w:rPr>
        <w:t>Пантілімонов Я.А.</w:t>
      </w:r>
      <w:r w:rsidR="00466576">
        <w:rPr>
          <w:rFonts w:ascii="Times New Roman" w:hAnsi="Times New Roman"/>
          <w:sz w:val="28"/>
          <w:szCs w:val="28"/>
        </w:rPr>
        <w:t>,</w:t>
      </w:r>
      <w:r w:rsidR="00466576" w:rsidRPr="00073154">
        <w:rPr>
          <w:rFonts w:ascii="Times New Roman" w:hAnsi="Times New Roman"/>
          <w:sz w:val="28"/>
          <w:szCs w:val="28"/>
        </w:rPr>
        <w:t xml:space="preserve"> </w:t>
      </w:r>
      <w:r w:rsidR="00CD5921" w:rsidRPr="00D8560E">
        <w:rPr>
          <w:rFonts w:ascii="Times New Roman" w:hAnsi="Times New Roman"/>
          <w:sz w:val="28"/>
          <w:szCs w:val="28"/>
        </w:rPr>
        <w:t xml:space="preserve">Підлапушна Т.М., </w:t>
      </w:r>
      <w:r w:rsidR="00E93EBF" w:rsidRPr="00D8560E">
        <w:rPr>
          <w:rFonts w:ascii="Times New Roman" w:hAnsi="Times New Roman"/>
          <w:sz w:val="28"/>
          <w:szCs w:val="28"/>
        </w:rPr>
        <w:t>Полянська</w:t>
      </w:r>
      <w:r w:rsidR="001F5E8F" w:rsidRPr="00D8560E">
        <w:rPr>
          <w:rFonts w:ascii="Times New Roman" w:hAnsi="Times New Roman"/>
          <w:sz w:val="28"/>
          <w:szCs w:val="28"/>
        </w:rPr>
        <w:t> </w:t>
      </w:r>
      <w:r w:rsidR="00E93EBF" w:rsidRPr="00D8560E">
        <w:rPr>
          <w:rFonts w:ascii="Times New Roman" w:hAnsi="Times New Roman"/>
          <w:sz w:val="28"/>
          <w:szCs w:val="28"/>
        </w:rPr>
        <w:t xml:space="preserve">Н.П., </w:t>
      </w:r>
      <w:r w:rsidRPr="00D8560E">
        <w:rPr>
          <w:rFonts w:ascii="Times New Roman" w:hAnsi="Times New Roman"/>
          <w:sz w:val="28"/>
          <w:szCs w:val="28"/>
        </w:rPr>
        <w:t>Сере</w:t>
      </w:r>
      <w:r w:rsidR="003A3606" w:rsidRPr="00D8560E">
        <w:rPr>
          <w:rFonts w:ascii="Times New Roman" w:hAnsi="Times New Roman"/>
          <w:sz w:val="28"/>
          <w:szCs w:val="28"/>
        </w:rPr>
        <w:t>да</w:t>
      </w:r>
      <w:r w:rsidR="00073154">
        <w:rPr>
          <w:rFonts w:ascii="Times New Roman" w:hAnsi="Times New Roman"/>
          <w:sz w:val="28"/>
          <w:szCs w:val="28"/>
        </w:rPr>
        <w:t> </w:t>
      </w:r>
      <w:r w:rsidR="003A3606" w:rsidRPr="00D8560E">
        <w:rPr>
          <w:rFonts w:ascii="Times New Roman" w:hAnsi="Times New Roman"/>
          <w:sz w:val="28"/>
          <w:szCs w:val="28"/>
        </w:rPr>
        <w:t xml:space="preserve">В.М., </w:t>
      </w:r>
      <w:r w:rsidR="00C17FFD" w:rsidRPr="00D8560E">
        <w:rPr>
          <w:rFonts w:ascii="Times New Roman" w:hAnsi="Times New Roman"/>
          <w:sz w:val="28"/>
          <w:szCs w:val="28"/>
        </w:rPr>
        <w:t xml:space="preserve">Солярик Н.О., </w:t>
      </w:r>
      <w:r w:rsidR="00466576" w:rsidRPr="00D8560E">
        <w:rPr>
          <w:rFonts w:ascii="Times New Roman" w:hAnsi="Times New Roman"/>
          <w:sz w:val="28"/>
          <w:szCs w:val="28"/>
        </w:rPr>
        <w:t>Ткачук Т.В.</w:t>
      </w:r>
      <w:r w:rsidR="00466576">
        <w:rPr>
          <w:rFonts w:ascii="Times New Roman" w:hAnsi="Times New Roman"/>
          <w:sz w:val="28"/>
          <w:szCs w:val="28"/>
        </w:rPr>
        <w:t xml:space="preserve">, </w:t>
      </w:r>
      <w:r w:rsidR="00417D83">
        <w:rPr>
          <w:rFonts w:ascii="Times New Roman" w:hAnsi="Times New Roman"/>
          <w:sz w:val="28"/>
          <w:szCs w:val="28"/>
        </w:rPr>
        <w:t xml:space="preserve">Чекман В.К., </w:t>
      </w:r>
      <w:r w:rsidR="00D11731" w:rsidRPr="00D8560E">
        <w:rPr>
          <w:rFonts w:ascii="Times New Roman" w:hAnsi="Times New Roman"/>
          <w:sz w:val="28"/>
          <w:szCs w:val="28"/>
        </w:rPr>
        <w:t>Юрейко О.О.</w:t>
      </w:r>
      <w:r w:rsidR="00586718">
        <w:rPr>
          <w:rFonts w:ascii="Times New Roman" w:hAnsi="Times New Roman"/>
          <w:sz w:val="28"/>
          <w:szCs w:val="28"/>
        </w:rPr>
        <w:t>,</w:t>
      </w:r>
      <w:r w:rsidR="00D11731" w:rsidRPr="00D8560E">
        <w:rPr>
          <w:rFonts w:ascii="Times New Roman" w:hAnsi="Times New Roman"/>
          <w:sz w:val="28"/>
          <w:szCs w:val="28"/>
        </w:rPr>
        <w:t xml:space="preserve"> </w:t>
      </w:r>
      <w:r w:rsidR="0060599F" w:rsidRPr="00D8560E">
        <w:rPr>
          <w:rFonts w:ascii="Times New Roman" w:hAnsi="Times New Roman"/>
          <w:sz w:val="28"/>
          <w:szCs w:val="28"/>
        </w:rPr>
        <w:t>Яценко С.М.</w:t>
      </w:r>
    </w:p>
    <w:p w14:paraId="25E94EB3" w14:textId="77777777" w:rsidR="00C3031E" w:rsidRPr="00D8560E" w:rsidRDefault="00C3031E" w:rsidP="003A36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27CE7F9" w14:textId="1621FF6A" w:rsidR="003A3606" w:rsidRPr="006B3F13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8560E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D8560E">
        <w:rPr>
          <w:rFonts w:ascii="Times New Roman" w:hAnsi="Times New Roman"/>
          <w:sz w:val="28"/>
          <w:szCs w:val="28"/>
        </w:rPr>
        <w:t xml:space="preserve"> </w:t>
      </w:r>
      <w:r w:rsidR="00DE1B10" w:rsidRPr="00D8560E">
        <w:rPr>
          <w:rFonts w:ascii="Times New Roman" w:hAnsi="Times New Roman"/>
          <w:sz w:val="28"/>
          <w:szCs w:val="28"/>
        </w:rPr>
        <w:t xml:space="preserve">Барабаш Т.І., </w:t>
      </w:r>
      <w:r w:rsidR="00FC52BD" w:rsidRPr="00D8560E">
        <w:rPr>
          <w:rFonts w:ascii="Times New Roman" w:hAnsi="Times New Roman"/>
          <w:sz w:val="28"/>
          <w:szCs w:val="28"/>
        </w:rPr>
        <w:t xml:space="preserve">Городецький В.В., </w:t>
      </w:r>
      <w:r w:rsidR="00947847">
        <w:rPr>
          <w:rFonts w:ascii="Times New Roman" w:hAnsi="Times New Roman"/>
          <w:sz w:val="28"/>
          <w:szCs w:val="28"/>
        </w:rPr>
        <w:t xml:space="preserve">Дзензюр С.А., </w:t>
      </w:r>
      <w:r w:rsidR="00586718" w:rsidRPr="00D8560E">
        <w:rPr>
          <w:rFonts w:ascii="Times New Roman" w:hAnsi="Times New Roman"/>
          <w:sz w:val="28"/>
          <w:szCs w:val="28"/>
        </w:rPr>
        <w:t xml:space="preserve">Кметюк І.Л., </w:t>
      </w:r>
      <w:r w:rsidR="00FC52BD" w:rsidRPr="00D8560E">
        <w:rPr>
          <w:rFonts w:ascii="Times New Roman" w:hAnsi="Times New Roman"/>
          <w:sz w:val="28"/>
          <w:szCs w:val="28"/>
        </w:rPr>
        <w:t xml:space="preserve">Лясота Т.А., </w:t>
      </w:r>
      <w:r w:rsidR="004169AF" w:rsidRPr="00D8560E">
        <w:rPr>
          <w:rFonts w:ascii="Times New Roman" w:hAnsi="Times New Roman"/>
          <w:sz w:val="28"/>
          <w:szCs w:val="28"/>
        </w:rPr>
        <w:t>Марищак</w:t>
      </w:r>
      <w:r w:rsidR="009737D4">
        <w:rPr>
          <w:rFonts w:ascii="Times New Roman" w:hAnsi="Times New Roman"/>
          <w:sz w:val="28"/>
          <w:szCs w:val="28"/>
        </w:rPr>
        <w:t> </w:t>
      </w:r>
      <w:r w:rsidR="004169AF" w:rsidRPr="00D8560E">
        <w:rPr>
          <w:rFonts w:ascii="Times New Roman" w:hAnsi="Times New Roman"/>
          <w:sz w:val="28"/>
          <w:szCs w:val="28"/>
        </w:rPr>
        <w:t xml:space="preserve">В.В., </w:t>
      </w:r>
      <w:r w:rsidR="0060599F" w:rsidRPr="00D8560E">
        <w:rPr>
          <w:rFonts w:ascii="Times New Roman" w:hAnsi="Times New Roman"/>
          <w:sz w:val="28"/>
          <w:szCs w:val="28"/>
        </w:rPr>
        <w:t>Мельник В.В., Микитюк Ю.В.</w:t>
      </w:r>
      <w:r w:rsidR="00D8560E">
        <w:rPr>
          <w:rFonts w:ascii="Times New Roman" w:hAnsi="Times New Roman"/>
          <w:sz w:val="28"/>
          <w:szCs w:val="28"/>
        </w:rPr>
        <w:t xml:space="preserve">, </w:t>
      </w:r>
      <w:r w:rsidR="00FC52BD" w:rsidRPr="00D8560E">
        <w:rPr>
          <w:rFonts w:ascii="Times New Roman" w:hAnsi="Times New Roman"/>
          <w:sz w:val="28"/>
          <w:szCs w:val="28"/>
        </w:rPr>
        <w:t>Огороднік В.Ю.</w:t>
      </w:r>
      <w:r w:rsidR="00FC52BD">
        <w:rPr>
          <w:rFonts w:ascii="Times New Roman" w:hAnsi="Times New Roman"/>
          <w:sz w:val="28"/>
          <w:szCs w:val="28"/>
        </w:rPr>
        <w:t xml:space="preserve">, </w:t>
      </w:r>
      <w:r w:rsidR="00466576" w:rsidRPr="00D8560E">
        <w:rPr>
          <w:rFonts w:ascii="Times New Roman" w:hAnsi="Times New Roman"/>
          <w:sz w:val="28"/>
          <w:szCs w:val="28"/>
        </w:rPr>
        <w:t>Олійник Н.В.</w:t>
      </w:r>
      <w:r w:rsidR="009737D4">
        <w:rPr>
          <w:rFonts w:ascii="Times New Roman" w:hAnsi="Times New Roman"/>
          <w:sz w:val="28"/>
          <w:szCs w:val="28"/>
        </w:rPr>
        <w:t>.</w:t>
      </w:r>
    </w:p>
    <w:p w14:paraId="0CDBDEC0" w14:textId="77777777" w:rsidR="0068677D" w:rsidRPr="006B3F13" w:rsidRDefault="0068677D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9FD346E" w14:textId="3120003C" w:rsidR="003A3606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14:paraId="33B5C9C6" w14:textId="105D9ACC" w:rsidR="004E1B74" w:rsidRDefault="004E1B74" w:rsidP="004E1B74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lang w:eastAsia="ru-RU"/>
        </w:rPr>
        <w:t>1. </w:t>
      </w:r>
      <w:r w:rsidR="00947847">
        <w:t>Про попередній розгляд проєкту рішення міської ради «</w:t>
      </w:r>
      <w:r w:rsidR="00947847" w:rsidRPr="00E97FF6">
        <w:t>Про затвердження Програми взаємодії міської ради з відділом № 2 Управління надання адміністративних послуг Головного управління Держгеокадастру у Хмельницькій області на 2023 рік</w:t>
      </w:r>
      <w:r w:rsidR="00947847">
        <w:t>».</w:t>
      </w:r>
    </w:p>
    <w:p w14:paraId="4A51D9DE" w14:textId="34BB90CF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2. </w:t>
      </w:r>
      <w:r w:rsidRPr="007949E8">
        <w:t>Про здійснення повноважень у сфері</w:t>
      </w:r>
      <w:r>
        <w:t xml:space="preserve"> </w:t>
      </w:r>
      <w:r w:rsidRPr="007949E8">
        <w:t>державної реєстрації актів цивільного</w:t>
      </w:r>
      <w:r>
        <w:t xml:space="preserve"> </w:t>
      </w:r>
      <w:r w:rsidRPr="007949E8">
        <w:t>стану</w:t>
      </w:r>
      <w:r>
        <w:t>.</w:t>
      </w:r>
    </w:p>
    <w:p w14:paraId="07864685" w14:textId="08D864C4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3. </w:t>
      </w:r>
      <w:r w:rsidRPr="004F43B5">
        <w:t>Про завершення приватизації об’єкта малої приватизації – недобудованого приміщення спортивно-культурного комплексу по вул.</w:t>
      </w:r>
      <w:r>
        <w:t> </w:t>
      </w:r>
      <w:r w:rsidRPr="004F43B5">
        <w:t>Подільська, 28, с.</w:t>
      </w:r>
      <w:r>
        <w:t> </w:t>
      </w:r>
      <w:r w:rsidRPr="004F43B5">
        <w:t>Миньківці</w:t>
      </w:r>
      <w:r>
        <w:t>.</w:t>
      </w:r>
    </w:p>
    <w:p w14:paraId="1203D08D" w14:textId="692A8D76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t>4. </w:t>
      </w:r>
      <w:r w:rsidRPr="008D73CA">
        <w:t xml:space="preserve">Про </w:t>
      </w:r>
      <w:r>
        <w:t>приватизацію об’єктів комунальної власності</w:t>
      </w:r>
      <w:r w:rsidR="00581F88">
        <w:t>.</w:t>
      </w:r>
    </w:p>
    <w:p w14:paraId="2204D25D" w14:textId="2F4544A3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lang w:eastAsia="ru-RU"/>
        </w:rPr>
        <w:t>5. </w:t>
      </w:r>
      <w:r w:rsidRPr="000312B4">
        <w:t>Про надання дозволу на укладання договору дарування будинку та земельної ділянки на ім’я малолітньої дитини</w:t>
      </w:r>
      <w:r>
        <w:t>.</w:t>
      </w:r>
    </w:p>
    <w:p w14:paraId="0F66F07E" w14:textId="190FF125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6. </w:t>
      </w:r>
      <w:r w:rsidRPr="004166A8">
        <w:t>Про надання дозволу на укладання договору дарування будинку та земельних ділянок на ім’я неповнолітньої дитини</w:t>
      </w:r>
      <w:r>
        <w:t>.</w:t>
      </w:r>
    </w:p>
    <w:p w14:paraId="13A2DE94" w14:textId="4DD99CF2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7. </w:t>
      </w:r>
      <w:r w:rsidRPr="007847AE">
        <w:t xml:space="preserve">Про виведення Сніжани Баранюк з прийомної сім’ї </w:t>
      </w:r>
      <w:r w:rsidRPr="00C61B81">
        <w:t>Кметюк Данила Михайловича та Кметюк Любові Олександрівни</w:t>
      </w:r>
      <w:r>
        <w:t>.</w:t>
      </w:r>
    </w:p>
    <w:p w14:paraId="3066D3A5" w14:textId="74D5E440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t>8. </w:t>
      </w:r>
      <w:r w:rsidRPr="0099733C">
        <w:t>Про затвердження висновку</w:t>
      </w:r>
      <w:r>
        <w:t xml:space="preserve"> </w:t>
      </w:r>
      <w:r w:rsidRPr="0099733C">
        <w:t>органу опіки та піклування</w:t>
      </w:r>
      <w:r>
        <w:t xml:space="preserve"> </w:t>
      </w:r>
      <w:r w:rsidRPr="0099733C">
        <w:t>про визначення місця проживання</w:t>
      </w:r>
      <w:r>
        <w:t xml:space="preserve"> </w:t>
      </w:r>
      <w:r w:rsidRPr="0099733C">
        <w:t>малолітнього Михайла Суворова</w:t>
      </w:r>
      <w:r>
        <w:t>.</w:t>
      </w:r>
    </w:p>
    <w:p w14:paraId="43F2D1F1" w14:textId="2BF94B27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bCs/>
          <w:iCs/>
          <w:sz w:val="30"/>
          <w:szCs w:val="30"/>
        </w:rPr>
        <w:t>9. </w:t>
      </w:r>
      <w:r w:rsidRPr="00950C6A">
        <w:t>Про взяття на квартирний облік дитини-сироти</w:t>
      </w:r>
      <w:r>
        <w:t xml:space="preserve"> Валерії Лисої, 25.05.2006</w:t>
      </w:r>
      <w:r w:rsidRPr="00576DFA">
        <w:t xml:space="preserve"> </w:t>
      </w:r>
      <w:r w:rsidRPr="00576DFA">
        <w:lastRenderedPageBreak/>
        <w:t>р</w:t>
      </w:r>
      <w:r>
        <w:t>оку народження.</w:t>
      </w:r>
    </w:p>
    <w:p w14:paraId="15C4EEE9" w14:textId="4B8D0003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10. </w:t>
      </w:r>
      <w:r w:rsidRPr="00487C82">
        <w:t>Про поновлення Побережного Михайла Степановича на квартирному обліку</w:t>
      </w:r>
      <w:r>
        <w:t>.</w:t>
      </w:r>
    </w:p>
    <w:p w14:paraId="7B465445" w14:textId="32622493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t>11. </w:t>
      </w:r>
      <w:r w:rsidRPr="00570854">
        <w:rPr>
          <w:lang w:eastAsia="ru-RU"/>
        </w:rPr>
        <w:t>Про затвердження черговості громадян,</w:t>
      </w:r>
      <w:r>
        <w:rPr>
          <w:lang w:eastAsia="ru-RU"/>
        </w:rPr>
        <w:t xml:space="preserve"> </w:t>
      </w:r>
      <w:r w:rsidRPr="00570854">
        <w:rPr>
          <w:lang w:eastAsia="ru-RU"/>
        </w:rPr>
        <w:t>що перебувають на квартирному та</w:t>
      </w:r>
      <w:r>
        <w:rPr>
          <w:lang w:eastAsia="ru-RU"/>
        </w:rPr>
        <w:t xml:space="preserve"> </w:t>
      </w:r>
      <w:r w:rsidRPr="00570854">
        <w:rPr>
          <w:lang w:eastAsia="ru-RU"/>
        </w:rPr>
        <w:t>кооперативному обліках у виконавчому</w:t>
      </w:r>
      <w:r>
        <w:rPr>
          <w:lang w:eastAsia="ru-RU"/>
        </w:rPr>
        <w:t xml:space="preserve"> </w:t>
      </w:r>
      <w:r w:rsidRPr="00570854">
        <w:rPr>
          <w:lang w:eastAsia="ru-RU"/>
        </w:rPr>
        <w:t>комітеті міської ради</w:t>
      </w:r>
      <w:r>
        <w:rPr>
          <w:lang w:eastAsia="ru-RU"/>
        </w:rPr>
        <w:t>.</w:t>
      </w:r>
    </w:p>
    <w:p w14:paraId="7A21E9A0" w14:textId="4F1F6A08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12. </w:t>
      </w:r>
      <w:r>
        <w:t xml:space="preserve">Про погодження списків </w:t>
      </w:r>
      <w:r w:rsidRPr="00BC54B1">
        <w:t>черговиків, які п</w:t>
      </w:r>
      <w:r>
        <w:t>еребувають на квартирному обліку та протоколу засідання житлової комісії центру прийому і обробки спеціальної інформації та контролю навігаційного поля.</w:t>
      </w:r>
    </w:p>
    <w:p w14:paraId="372CC394" w14:textId="4E66F144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lang w:eastAsia="ru-RU"/>
        </w:rPr>
        <w:t>13. </w:t>
      </w:r>
      <w:r w:rsidRPr="001E3C51">
        <w:t>Про видалення зелених насаджень</w:t>
      </w:r>
      <w:r>
        <w:t>.</w:t>
      </w:r>
    </w:p>
    <w:p w14:paraId="5E428F00" w14:textId="4DD38867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14. </w:t>
      </w:r>
      <w:r w:rsidRPr="00FC2571">
        <w:t>Про розгляд заяви Опольського Валерія Антоновича</w:t>
      </w:r>
      <w:r>
        <w:t>.</w:t>
      </w:r>
    </w:p>
    <w:p w14:paraId="4724A75E" w14:textId="55B1CED3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15. </w:t>
      </w:r>
      <w:r w:rsidRPr="00395905">
        <w:t>Звіт про виконання плану роботи виконавчого комітету за І</w:t>
      </w:r>
      <w:r>
        <w:rPr>
          <w:lang w:val="en-US"/>
        </w:rPr>
        <w:t>V</w:t>
      </w:r>
      <w:r w:rsidRPr="00395905">
        <w:t xml:space="preserve"> квартал 2022 року</w:t>
      </w:r>
      <w:r>
        <w:t>.</w:t>
      </w:r>
    </w:p>
    <w:p w14:paraId="360F10A2" w14:textId="11AC1C27" w:rsidR="00172E9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t>16. </w:t>
      </w:r>
      <w:r w:rsidR="00172E97" w:rsidRPr="001E3C51">
        <w:rPr>
          <w:bCs/>
          <w:iCs/>
          <w:sz w:val="30"/>
          <w:szCs w:val="30"/>
        </w:rPr>
        <w:t>Про присвоєння адреси</w:t>
      </w:r>
      <w:r w:rsidR="00AD0DAE">
        <w:rPr>
          <w:bCs/>
          <w:iCs/>
          <w:sz w:val="30"/>
          <w:szCs w:val="30"/>
        </w:rPr>
        <w:t>.</w:t>
      </w:r>
    </w:p>
    <w:p w14:paraId="0745492D" w14:textId="12C0B6BF" w:rsidR="00172E9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rPr>
          <w:bCs/>
          <w:iCs/>
          <w:sz w:val="30"/>
          <w:szCs w:val="30"/>
        </w:rPr>
        <w:t>17</w:t>
      </w:r>
      <w:r w:rsidR="00172E97">
        <w:rPr>
          <w:bCs/>
          <w:iCs/>
          <w:sz w:val="30"/>
          <w:szCs w:val="30"/>
        </w:rPr>
        <w:t>. </w:t>
      </w:r>
      <w:r w:rsidR="00172E97" w:rsidRPr="001E3C51">
        <w:rPr>
          <w:bCs/>
          <w:iCs/>
          <w:sz w:val="30"/>
          <w:szCs w:val="30"/>
        </w:rPr>
        <w:t>Про присвоєння адреси</w:t>
      </w:r>
      <w:r w:rsidR="00AD0DAE">
        <w:rPr>
          <w:bCs/>
          <w:iCs/>
          <w:sz w:val="30"/>
          <w:szCs w:val="30"/>
        </w:rPr>
        <w:t>.</w:t>
      </w:r>
    </w:p>
    <w:p w14:paraId="2800064F" w14:textId="062F882B" w:rsidR="00172E9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rPr>
          <w:bCs/>
          <w:iCs/>
          <w:sz w:val="30"/>
          <w:szCs w:val="30"/>
        </w:rPr>
        <w:t>18</w:t>
      </w:r>
      <w:r w:rsidR="00172E97">
        <w:rPr>
          <w:bCs/>
          <w:iCs/>
          <w:sz w:val="30"/>
          <w:szCs w:val="30"/>
        </w:rPr>
        <w:t>. </w:t>
      </w:r>
      <w:r w:rsidR="00172E97" w:rsidRPr="001E3C51">
        <w:rPr>
          <w:bCs/>
          <w:iCs/>
          <w:sz w:val="30"/>
          <w:szCs w:val="30"/>
        </w:rPr>
        <w:t>Про присвоєння адреси</w:t>
      </w:r>
      <w:r w:rsidR="00AD0DAE">
        <w:rPr>
          <w:bCs/>
          <w:iCs/>
          <w:sz w:val="30"/>
          <w:szCs w:val="30"/>
        </w:rPr>
        <w:t>.</w:t>
      </w:r>
    </w:p>
    <w:p w14:paraId="76DFF7D2" w14:textId="688797BC" w:rsidR="00172E9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bCs/>
          <w:iCs/>
          <w:sz w:val="30"/>
          <w:szCs w:val="30"/>
        </w:rPr>
        <w:t>1</w:t>
      </w:r>
      <w:r w:rsidR="000B165F">
        <w:rPr>
          <w:bCs/>
          <w:iCs/>
          <w:sz w:val="30"/>
          <w:szCs w:val="30"/>
        </w:rPr>
        <w:t>9</w:t>
      </w:r>
      <w:r w:rsidR="00172E97">
        <w:rPr>
          <w:bCs/>
          <w:iCs/>
          <w:sz w:val="30"/>
          <w:szCs w:val="30"/>
        </w:rPr>
        <w:t>. </w:t>
      </w:r>
      <w:r w:rsidR="00172E97" w:rsidRPr="001E3C51">
        <w:rPr>
          <w:lang w:eastAsia="ru-RU"/>
        </w:rPr>
        <w:t>Про виділення допомоги на поховання</w:t>
      </w:r>
      <w:r w:rsidR="00AD0DAE">
        <w:rPr>
          <w:lang w:eastAsia="ru-RU"/>
        </w:rPr>
        <w:t>.</w:t>
      </w:r>
    </w:p>
    <w:p w14:paraId="6A69F9B9" w14:textId="094C6C7D" w:rsidR="002B15EE" w:rsidRDefault="00947847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2</w:t>
      </w:r>
      <w:r w:rsidR="000B165F">
        <w:rPr>
          <w:lang w:eastAsia="ru-RU"/>
        </w:rPr>
        <w:t>0</w:t>
      </w:r>
      <w:r w:rsidR="002B15EE" w:rsidRPr="00036129">
        <w:rPr>
          <w:lang w:eastAsia="ru-RU"/>
        </w:rPr>
        <w:t>. Різне:</w:t>
      </w:r>
    </w:p>
    <w:p w14:paraId="425974FE" w14:textId="3031673B" w:rsidR="00CB2475" w:rsidRDefault="00CB2475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252093D" w14:textId="77777777" w:rsidR="00EC102D" w:rsidRDefault="00EC102D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E9F994" w14:textId="77777777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14:paraId="3718A3A5" w14:textId="77777777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r w:rsidRPr="006B3F13">
        <w:rPr>
          <w:rFonts w:ascii="Times New Roman" w:eastAsiaTheme="minorHAnsi" w:hAnsi="Times New Roman"/>
          <w:i/>
          <w:sz w:val="28"/>
          <w:szCs w:val="28"/>
        </w:rPr>
        <w:t>Заяць В.В. зачитує вголос присутніх на засіданні.</w:t>
      </w:r>
    </w:p>
    <w:p w14:paraId="474AB49A" w14:textId="77777777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Голосували:</w:t>
      </w:r>
    </w:p>
    <w:p w14:paraId="17FF529C" w14:textId="0F053240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 xml:space="preserve">            «За» - </w:t>
      </w:r>
      <w:r w:rsidR="005516DE">
        <w:rPr>
          <w:rFonts w:ascii="Times New Roman" w:eastAsiaTheme="minorHAnsi" w:hAnsi="Times New Roman"/>
          <w:sz w:val="28"/>
          <w:szCs w:val="28"/>
        </w:rPr>
        <w:t>2</w:t>
      </w:r>
      <w:r w:rsidR="00B83F16">
        <w:rPr>
          <w:rFonts w:ascii="Times New Roman" w:eastAsiaTheme="minorHAnsi" w:hAnsi="Times New Roman"/>
          <w:sz w:val="28"/>
          <w:szCs w:val="28"/>
          <w:lang w:val="ru-RU"/>
        </w:rPr>
        <w:t>5</w:t>
      </w:r>
      <w:r w:rsidRPr="006B3F13">
        <w:rPr>
          <w:rFonts w:ascii="Times New Roman" w:eastAsiaTheme="minorHAnsi" w:hAnsi="Times New Roman"/>
          <w:sz w:val="28"/>
          <w:szCs w:val="28"/>
        </w:rPr>
        <w:t>, «Проти» - 0, «Утри</w:t>
      </w:r>
      <w:r w:rsidR="004325B7" w:rsidRPr="006B3F13">
        <w:rPr>
          <w:rFonts w:ascii="Times New Roman" w:eastAsiaTheme="minorHAnsi" w:hAnsi="Times New Roman"/>
          <w:sz w:val="28"/>
          <w:szCs w:val="28"/>
        </w:rPr>
        <w:t xml:space="preserve">мались» - 0, «Не голосували» - </w:t>
      </w:r>
      <w:r w:rsidR="00947847"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14:paraId="3910FC45" w14:textId="312CB28F" w:rsidR="00C57D1A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Заяць В.В.: «Переходимо до розгляду питань порядку денного».</w:t>
      </w:r>
    </w:p>
    <w:p w14:paraId="1ACAF204" w14:textId="77777777" w:rsidR="009D2EA2" w:rsidRPr="006B3F13" w:rsidRDefault="009D2EA2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14:paraId="59133E69" w14:textId="79982EA9" w:rsidR="00B07345" w:rsidRPr="00FD359A" w:rsidRDefault="00420F5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1</w:t>
      </w:r>
      <w:r w:rsidR="00B07345" w:rsidRPr="00FD359A">
        <w:rPr>
          <w:rFonts w:ascii="Times New Roman" w:eastAsiaTheme="minorHAnsi" w:hAnsi="Times New Roman"/>
          <w:b/>
          <w:sz w:val="28"/>
          <w:szCs w:val="28"/>
        </w:rPr>
        <w:t>. </w:t>
      </w:r>
      <w:r w:rsidR="00261502" w:rsidRPr="00FD359A">
        <w:rPr>
          <w:rFonts w:ascii="Times New Roman" w:eastAsiaTheme="minorHAnsi" w:hAnsi="Times New Roman"/>
          <w:b/>
          <w:sz w:val="28"/>
          <w:szCs w:val="28"/>
        </w:rPr>
        <w:t>Про попередній розгляд проєкту рішення міської ради «Про затвердження Програми взаємодії міської ради з відділом № 2 Управління надання адміністративних послуг Головного управління Держгеоркадастру у Хмельницькій області на 2023 рік»</w:t>
      </w:r>
      <w:r w:rsidR="00B07345" w:rsidRPr="00FD359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24E2DAA" w14:textId="77777777" w:rsidR="00B07345" w:rsidRPr="00FD359A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hAnsi="Times New Roman"/>
          <w:b/>
          <w:sz w:val="28"/>
          <w:szCs w:val="28"/>
        </w:rPr>
        <w:t>СЛУХАЛИ: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D359A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12A00F70" w14:textId="0908A660" w:rsidR="00DF052A" w:rsidRPr="00FD359A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: </w:t>
      </w:r>
      <w:r w:rsidR="00261502" w:rsidRPr="00FD359A">
        <w:rPr>
          <w:rFonts w:ascii="Times New Roman" w:eastAsiaTheme="minorHAnsi" w:hAnsi="Times New Roman"/>
          <w:sz w:val="28"/>
          <w:szCs w:val="28"/>
        </w:rPr>
        <w:t>Лясота Т.А</w:t>
      </w:r>
      <w:r w:rsidR="00D21F55"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6EA9A16F" w14:textId="631AA5F5" w:rsidR="00CC0B52" w:rsidRPr="00FD359A" w:rsidRDefault="00B07345" w:rsidP="00CC0B5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 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261502" w:rsidRPr="00FD359A">
        <w:rPr>
          <w:rFonts w:ascii="Times New Roman" w:eastAsia="Times New Roman" w:hAnsi="Times New Roman"/>
          <w:sz w:val="28"/>
          <w:szCs w:val="28"/>
          <w:lang w:eastAsia="ru-RU"/>
        </w:rPr>
        <w:t>Про попередній розгляд проєкту рішення міської ради «Про затвердження Програми взаємодії міської ради з відділом № 2 Управління надання адміністративних послуг Головного управління Держгеокадастру у Хмельницькій області на 2023 рік»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</w:t>
      </w:r>
      <w:r w:rsidR="00CC0B52" w:rsidRPr="00FD359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29E9760" w14:textId="69F5903F" w:rsidR="00B07345" w:rsidRPr="00FD359A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60EF7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261502" w:rsidRPr="00FD359A">
        <w:rPr>
          <w:rFonts w:ascii="Times New Roman" w:eastAsiaTheme="minorHAnsi" w:hAnsi="Times New Roman"/>
          <w:sz w:val="28"/>
          <w:szCs w:val="28"/>
        </w:rPr>
        <w:t>0</w:t>
      </w:r>
      <w:r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79221683" w14:textId="77777777" w:rsidR="00B07345" w:rsidRPr="00FD359A" w:rsidRDefault="00B07345" w:rsidP="00B0734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BC69B39" w14:textId="47856263" w:rsidR="00B07345" w:rsidRPr="00FD359A" w:rsidRDefault="00DD3CC2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2</w:t>
      </w:r>
      <w:r w:rsidR="00B07345" w:rsidRPr="00FD359A">
        <w:rPr>
          <w:rFonts w:ascii="Times New Roman" w:eastAsiaTheme="minorHAnsi" w:hAnsi="Times New Roman"/>
          <w:b/>
          <w:sz w:val="28"/>
          <w:szCs w:val="28"/>
        </w:rPr>
        <w:t>. </w:t>
      </w:r>
      <w:r w:rsidR="00C8362B" w:rsidRPr="00FD359A">
        <w:rPr>
          <w:rFonts w:ascii="Times New Roman" w:eastAsiaTheme="minorHAnsi" w:hAnsi="Times New Roman"/>
          <w:b/>
          <w:sz w:val="28"/>
          <w:szCs w:val="28"/>
        </w:rPr>
        <w:t>Про здійснення повноважень у сфері державної реєстрації актів цивільного стану</w:t>
      </w:r>
      <w:r w:rsidR="00A02E9B" w:rsidRPr="00FD359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D3DA874" w14:textId="77777777" w:rsidR="00B07345" w:rsidRPr="00FD359A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hAnsi="Times New Roman"/>
          <w:b/>
          <w:sz w:val="28"/>
          <w:szCs w:val="28"/>
        </w:rPr>
        <w:t>СЛУХАЛИ: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D359A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417466AC" w14:textId="5F12C1B9" w:rsidR="00B07345" w:rsidRPr="00FD359A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: </w:t>
      </w:r>
      <w:r w:rsidR="00584D29" w:rsidRPr="00FD359A">
        <w:rPr>
          <w:rFonts w:ascii="Times New Roman" w:eastAsiaTheme="minorHAnsi" w:hAnsi="Times New Roman"/>
          <w:sz w:val="28"/>
          <w:szCs w:val="28"/>
        </w:rPr>
        <w:t>Лясота Т.А</w:t>
      </w:r>
      <w:r w:rsidR="00145A94"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4A1EA645" w14:textId="4FF78D9E" w:rsidR="00DD3CC2" w:rsidRPr="00FD359A" w:rsidRDefault="00DD3CC2" w:rsidP="00DD3CC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 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C8362B" w:rsidRPr="00FD359A">
        <w:rPr>
          <w:rFonts w:ascii="Times New Roman" w:eastAsia="Times New Roman" w:hAnsi="Times New Roman"/>
          <w:sz w:val="28"/>
          <w:szCs w:val="28"/>
          <w:lang w:eastAsia="ru-RU"/>
        </w:rPr>
        <w:t>Про здійснення повноважень у сфері державної реєстрації актів цивільного стану</w:t>
      </w:r>
      <w:r w:rsidR="00951F6F"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14:paraId="20F27F12" w14:textId="1633EC58" w:rsidR="00B07345" w:rsidRPr="00FD359A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Голосували: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60EF7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8362B" w:rsidRPr="00FD359A">
        <w:rPr>
          <w:rFonts w:ascii="Times New Roman" w:eastAsiaTheme="minorHAnsi" w:hAnsi="Times New Roman"/>
          <w:sz w:val="28"/>
          <w:szCs w:val="28"/>
        </w:rPr>
        <w:t>0</w:t>
      </w:r>
      <w:r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1201892B" w14:textId="77777777" w:rsidR="00B07345" w:rsidRPr="00FD359A" w:rsidRDefault="00B07345" w:rsidP="00B0734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FF7EFDD" w14:textId="51C6B78A" w:rsidR="00B07345" w:rsidRPr="00FD359A" w:rsidRDefault="00891B6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3</w:t>
      </w:r>
      <w:r w:rsidR="00B07345" w:rsidRPr="00FD359A">
        <w:rPr>
          <w:rFonts w:ascii="Times New Roman" w:eastAsiaTheme="minorHAnsi" w:hAnsi="Times New Roman"/>
          <w:b/>
          <w:sz w:val="28"/>
          <w:szCs w:val="28"/>
        </w:rPr>
        <w:t>. </w:t>
      </w:r>
      <w:r w:rsidR="00C8362B" w:rsidRPr="00FD359A">
        <w:rPr>
          <w:rFonts w:ascii="Times New Roman" w:eastAsiaTheme="minorHAnsi" w:hAnsi="Times New Roman"/>
          <w:b/>
          <w:sz w:val="28"/>
          <w:szCs w:val="28"/>
        </w:rPr>
        <w:t>Про завершення приватизації об’єкта малої приватизації – недобудованого приміщення спортивно-культурного комплексу по вул. Подільська, 28, с. Миньківці</w:t>
      </w:r>
      <w:r w:rsidR="00B07345" w:rsidRPr="00FD359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5B9E8CC" w14:textId="77777777" w:rsidR="00B07345" w:rsidRPr="00FD359A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hAnsi="Times New Roman"/>
          <w:b/>
          <w:sz w:val="28"/>
          <w:szCs w:val="28"/>
        </w:rPr>
        <w:t>СЛУХАЛИ: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D359A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0824A916" w14:textId="67E9BDCD" w:rsidR="00B07345" w:rsidRPr="00FD359A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: </w:t>
      </w:r>
      <w:r w:rsidR="00C8362B" w:rsidRPr="00FD359A">
        <w:rPr>
          <w:rFonts w:ascii="Times New Roman" w:eastAsiaTheme="minorHAnsi" w:hAnsi="Times New Roman"/>
          <w:sz w:val="28"/>
          <w:szCs w:val="28"/>
        </w:rPr>
        <w:t>Кадюк І.М.</w:t>
      </w:r>
    </w:p>
    <w:p w14:paraId="017775B5" w14:textId="1E701DAA" w:rsidR="00B07345" w:rsidRPr="00FD359A" w:rsidRDefault="00B07345" w:rsidP="00B07345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 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C8362B" w:rsidRPr="00FD359A">
        <w:rPr>
          <w:rFonts w:ascii="Times New Roman" w:eastAsia="Times New Roman" w:hAnsi="Times New Roman"/>
          <w:sz w:val="28"/>
          <w:szCs w:val="28"/>
          <w:lang w:eastAsia="ru-RU"/>
        </w:rPr>
        <w:t>Про завершення приватизації об’єкта малої приватизації – недобудованого приміщення спортивно-культурного комплексу по вул. Подільська, 28, с. Миньківці</w:t>
      </w:r>
      <w:r w:rsidR="00913589"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14:paraId="5EEB4385" w14:textId="0836D972" w:rsidR="00B07345" w:rsidRPr="00FD359A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60EF7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8362B" w:rsidRPr="00FD359A">
        <w:rPr>
          <w:rFonts w:ascii="Times New Roman" w:eastAsiaTheme="minorHAnsi" w:hAnsi="Times New Roman"/>
          <w:sz w:val="28"/>
          <w:szCs w:val="28"/>
        </w:rPr>
        <w:t>0</w:t>
      </w:r>
      <w:r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028A29F3" w14:textId="125371A5" w:rsidR="00B07345" w:rsidRPr="00FD359A" w:rsidRDefault="00B07345" w:rsidP="00B0734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43739942" w14:textId="2ED3F8B3" w:rsidR="00B7118D" w:rsidRPr="00FD359A" w:rsidRDefault="00B7118D" w:rsidP="00B7118D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4. </w:t>
      </w:r>
      <w:r w:rsidR="00581F88" w:rsidRPr="00FD359A">
        <w:rPr>
          <w:rFonts w:ascii="Times New Roman" w:eastAsiaTheme="minorHAnsi" w:hAnsi="Times New Roman"/>
          <w:b/>
          <w:sz w:val="28"/>
          <w:szCs w:val="28"/>
        </w:rPr>
        <w:t>Про приватизацію об’єктів комунальної власності</w:t>
      </w:r>
      <w:r w:rsidR="004612F1" w:rsidRPr="00FD359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4CB5FC7" w14:textId="77777777" w:rsidR="00B7118D" w:rsidRPr="00FD359A" w:rsidRDefault="00B7118D" w:rsidP="00B7118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hAnsi="Times New Roman"/>
          <w:b/>
          <w:sz w:val="28"/>
          <w:szCs w:val="28"/>
        </w:rPr>
        <w:t>СЛУХАЛИ: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D359A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49263739" w14:textId="76C24ECF" w:rsidR="00B7118D" w:rsidRPr="00FD359A" w:rsidRDefault="00B7118D" w:rsidP="00B7118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: </w:t>
      </w:r>
      <w:r w:rsidR="00581F88" w:rsidRPr="00FD359A">
        <w:rPr>
          <w:rFonts w:ascii="Times New Roman" w:eastAsiaTheme="minorHAnsi" w:hAnsi="Times New Roman"/>
          <w:sz w:val="28"/>
          <w:szCs w:val="28"/>
        </w:rPr>
        <w:t>Кадюк І.М</w:t>
      </w:r>
      <w:r w:rsidR="00807221"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5A216F0E" w14:textId="6622D9FE" w:rsidR="00B7118D" w:rsidRPr="00FD359A" w:rsidRDefault="00B7118D" w:rsidP="00B7118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 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581F88" w:rsidRPr="00FD359A">
        <w:rPr>
          <w:rFonts w:ascii="Times New Roman" w:eastAsia="Times New Roman" w:hAnsi="Times New Roman"/>
          <w:sz w:val="28"/>
          <w:szCs w:val="28"/>
          <w:lang w:eastAsia="ru-RU"/>
        </w:rPr>
        <w:t>Про приватизацію об’єктів комунальної власності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FAE54C3" w14:textId="72E93E26" w:rsidR="00B7118D" w:rsidRPr="00FD359A" w:rsidRDefault="00B7118D" w:rsidP="00B711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60EF7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581F88" w:rsidRPr="00FD359A">
        <w:rPr>
          <w:rFonts w:ascii="Times New Roman" w:eastAsiaTheme="minorHAnsi" w:hAnsi="Times New Roman"/>
          <w:sz w:val="28"/>
          <w:szCs w:val="28"/>
        </w:rPr>
        <w:t>0</w:t>
      </w:r>
      <w:r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1CFE129C" w14:textId="77777777" w:rsidR="00B7118D" w:rsidRPr="00FD359A" w:rsidRDefault="00B7118D" w:rsidP="00B0734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9780C0C" w14:textId="21D91DB4" w:rsidR="00B07345" w:rsidRPr="00FD359A" w:rsidRDefault="0080722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5</w:t>
      </w:r>
      <w:r w:rsidR="00B07345" w:rsidRPr="00FD359A">
        <w:rPr>
          <w:rFonts w:ascii="Times New Roman" w:eastAsiaTheme="minorHAnsi" w:hAnsi="Times New Roman"/>
          <w:b/>
          <w:sz w:val="28"/>
          <w:szCs w:val="28"/>
        </w:rPr>
        <w:t>. </w:t>
      </w:r>
      <w:r w:rsidR="00C33659" w:rsidRPr="00FD359A">
        <w:rPr>
          <w:rFonts w:ascii="Times New Roman" w:eastAsiaTheme="minorHAnsi" w:hAnsi="Times New Roman"/>
          <w:b/>
          <w:sz w:val="28"/>
          <w:szCs w:val="28"/>
        </w:rPr>
        <w:t>Про надання дозволу на укладання договору дарування будинку та земельної ділянки на ім’я малолітньої дитини</w:t>
      </w:r>
      <w:r w:rsidR="00B07345" w:rsidRPr="00FD359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D72E7C0" w14:textId="77777777" w:rsidR="00B07345" w:rsidRPr="00FD359A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hAnsi="Times New Roman"/>
          <w:b/>
          <w:sz w:val="28"/>
          <w:szCs w:val="28"/>
        </w:rPr>
        <w:t>СЛУХАЛИ: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D359A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1C3194D9" w14:textId="570506D5" w:rsidR="00B07345" w:rsidRPr="00FD359A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: </w:t>
      </w:r>
      <w:r w:rsidR="00C33659" w:rsidRPr="00FD359A">
        <w:rPr>
          <w:rFonts w:ascii="Times New Roman" w:eastAsiaTheme="minorHAnsi" w:hAnsi="Times New Roman"/>
          <w:sz w:val="28"/>
          <w:szCs w:val="28"/>
        </w:rPr>
        <w:t>Васильєва Л.В</w:t>
      </w:r>
      <w:r w:rsidR="007D5FD1"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352806CC" w14:textId="232CEF0D" w:rsidR="00B07345" w:rsidRPr="00FD359A" w:rsidRDefault="00B07345" w:rsidP="00B07345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 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C33659" w:rsidRPr="00FD359A">
        <w:rPr>
          <w:rFonts w:ascii="Times New Roman" w:eastAsia="Times New Roman" w:hAnsi="Times New Roman"/>
          <w:sz w:val="28"/>
          <w:szCs w:val="28"/>
          <w:lang w:eastAsia="ru-RU"/>
        </w:rPr>
        <w:t>Про надання дозволу на укладання договору дарування будинку та земельної ділянки на ім’я малолітньої дитини</w:t>
      </w:r>
      <w:r w:rsidR="007D5FD1" w:rsidRPr="00FD359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(додається).</w:t>
      </w:r>
    </w:p>
    <w:p w14:paraId="5B99A244" w14:textId="3FF785AA" w:rsidR="00B07345" w:rsidRPr="00FD359A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60EF7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33659" w:rsidRPr="00FD359A">
        <w:rPr>
          <w:rFonts w:ascii="Times New Roman" w:eastAsiaTheme="minorHAnsi" w:hAnsi="Times New Roman"/>
          <w:sz w:val="28"/>
          <w:szCs w:val="28"/>
        </w:rPr>
        <w:t>0</w:t>
      </w:r>
      <w:r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2FF2E298" w14:textId="77777777" w:rsidR="00B07345" w:rsidRPr="00FD359A" w:rsidRDefault="00B07345" w:rsidP="00B0734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0705CAD" w14:textId="7AA97B3C" w:rsidR="00FC6ECE" w:rsidRPr="00FD359A" w:rsidRDefault="001D25C9" w:rsidP="00FC6ECE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6</w:t>
      </w:r>
      <w:r w:rsidR="00FC6ECE" w:rsidRPr="00FD359A">
        <w:rPr>
          <w:rFonts w:ascii="Times New Roman" w:eastAsiaTheme="minorHAnsi" w:hAnsi="Times New Roman"/>
          <w:b/>
          <w:sz w:val="28"/>
          <w:szCs w:val="28"/>
        </w:rPr>
        <w:t>. </w:t>
      </w:r>
      <w:r w:rsidR="00730E60" w:rsidRPr="00FD359A">
        <w:rPr>
          <w:rFonts w:ascii="Times New Roman" w:eastAsiaTheme="minorHAnsi" w:hAnsi="Times New Roman"/>
          <w:b/>
          <w:sz w:val="28"/>
          <w:szCs w:val="28"/>
        </w:rPr>
        <w:t>Про надання дозволу на укладання договору дарування будинку та земельних ділянок на ім’я неповнолітньої дитини</w:t>
      </w:r>
      <w:r w:rsidR="00FC6ECE" w:rsidRPr="00FD359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1A043D8" w14:textId="77777777" w:rsidR="00FC6ECE" w:rsidRPr="00FD359A" w:rsidRDefault="00FC6ECE" w:rsidP="00FC6EC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hAnsi="Times New Roman"/>
          <w:b/>
          <w:sz w:val="28"/>
          <w:szCs w:val="28"/>
        </w:rPr>
        <w:t>СЛУХАЛИ: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D359A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0C579DFF" w14:textId="772C2FFF" w:rsidR="00FC6ECE" w:rsidRPr="00FD359A" w:rsidRDefault="00FC6ECE" w:rsidP="00FC6EC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: </w:t>
      </w:r>
      <w:r w:rsidR="00730E60" w:rsidRPr="00FD359A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18550207" w14:textId="59911F05" w:rsidR="00FC6ECE" w:rsidRPr="00FD359A" w:rsidRDefault="00FC6ECE" w:rsidP="00FC6ECE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 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730E60" w:rsidRPr="00FD359A">
        <w:rPr>
          <w:rFonts w:ascii="Times New Roman" w:eastAsia="Times New Roman" w:hAnsi="Times New Roman"/>
          <w:sz w:val="28"/>
          <w:szCs w:val="28"/>
          <w:lang w:eastAsia="ru-RU"/>
        </w:rPr>
        <w:t>Про надання дозволу на укладання договору дарування будинку та земельних ділянок на ім’я неповнолітньої дитини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103B7779" w14:textId="73B72335" w:rsidR="00FC6ECE" w:rsidRPr="00FD359A" w:rsidRDefault="00FC6ECE" w:rsidP="00FC6E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60EF7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730E60" w:rsidRPr="00FD359A">
        <w:rPr>
          <w:rFonts w:ascii="Times New Roman" w:eastAsiaTheme="minorHAnsi" w:hAnsi="Times New Roman"/>
          <w:sz w:val="28"/>
          <w:szCs w:val="28"/>
        </w:rPr>
        <w:t>0</w:t>
      </w:r>
      <w:r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7AFDFB84" w14:textId="77777777" w:rsidR="00FC6ECE" w:rsidRPr="00FD359A" w:rsidRDefault="00FC6ECE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1345F169" w14:textId="730C8E79" w:rsidR="003C4E33" w:rsidRPr="00FD359A" w:rsidRDefault="001D25C9" w:rsidP="003C4E3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7</w:t>
      </w:r>
      <w:r w:rsidR="003C4E33" w:rsidRPr="00FD359A">
        <w:rPr>
          <w:rFonts w:ascii="Times New Roman" w:eastAsiaTheme="minorHAnsi" w:hAnsi="Times New Roman"/>
          <w:b/>
          <w:sz w:val="28"/>
          <w:szCs w:val="28"/>
        </w:rPr>
        <w:t>. </w:t>
      </w:r>
      <w:r w:rsidR="00952A4D" w:rsidRPr="00FD359A">
        <w:rPr>
          <w:rFonts w:ascii="Times New Roman" w:eastAsiaTheme="minorHAnsi" w:hAnsi="Times New Roman"/>
          <w:b/>
          <w:sz w:val="28"/>
          <w:szCs w:val="28"/>
        </w:rPr>
        <w:t>Про виведення Сніжани Баранюк з прийомної сім’ї Кметюк Данила Михайловича та Кметюк Любові Олександрівни</w:t>
      </w:r>
      <w:r w:rsidR="003C4E33" w:rsidRPr="00FD359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D4B11BF" w14:textId="77777777" w:rsidR="003C4E33" w:rsidRPr="00FD359A" w:rsidRDefault="003C4E33" w:rsidP="003C4E3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hAnsi="Times New Roman"/>
          <w:b/>
          <w:sz w:val="28"/>
          <w:szCs w:val="28"/>
        </w:rPr>
        <w:t>СЛУХАЛИ: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D359A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43F4CCF7" w14:textId="1CEB871C" w:rsidR="003C4E33" w:rsidRPr="00FD359A" w:rsidRDefault="003C4E33" w:rsidP="003C4E3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: </w:t>
      </w:r>
      <w:r w:rsidR="00952A4D" w:rsidRPr="00FD359A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2167EDE2" w14:textId="4226EA41" w:rsidR="003C4E33" w:rsidRPr="00FD359A" w:rsidRDefault="003C4E33" w:rsidP="003C4E3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 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952A4D" w:rsidRPr="00FD359A">
        <w:rPr>
          <w:rFonts w:ascii="Times New Roman" w:eastAsia="Times New Roman" w:hAnsi="Times New Roman"/>
          <w:sz w:val="28"/>
          <w:szCs w:val="28"/>
          <w:lang w:eastAsia="ru-RU"/>
        </w:rPr>
        <w:t>Про виведення Сніжани Баранюк з прийомної сім’ї Кметюк Данила Михайловича та Кметюк Любові Олександрівни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2B1DBBE3" w14:textId="5B352692" w:rsidR="003C4E33" w:rsidRPr="00FD359A" w:rsidRDefault="003C4E33" w:rsidP="003C4E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60EF7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952A4D" w:rsidRPr="00FD359A">
        <w:rPr>
          <w:rFonts w:ascii="Times New Roman" w:eastAsiaTheme="minorHAnsi" w:hAnsi="Times New Roman"/>
          <w:sz w:val="28"/>
          <w:szCs w:val="28"/>
        </w:rPr>
        <w:t>0</w:t>
      </w:r>
      <w:r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467BB7C6" w14:textId="2EBDC391" w:rsidR="003C4E33" w:rsidRPr="00FD359A" w:rsidRDefault="003C4E33" w:rsidP="00097E5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146D3FC8" w14:textId="6462E0B6" w:rsidR="007E4EFA" w:rsidRPr="00FD359A" w:rsidRDefault="001D25C9" w:rsidP="007E4EF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8</w:t>
      </w:r>
      <w:r w:rsidR="007E4EFA" w:rsidRPr="00FD359A">
        <w:rPr>
          <w:rFonts w:ascii="Times New Roman" w:eastAsiaTheme="minorHAnsi" w:hAnsi="Times New Roman"/>
          <w:b/>
          <w:sz w:val="28"/>
          <w:szCs w:val="28"/>
        </w:rPr>
        <w:t>. </w:t>
      </w:r>
      <w:r w:rsidR="00A023C5" w:rsidRPr="00FD359A">
        <w:rPr>
          <w:rFonts w:ascii="Times New Roman" w:eastAsiaTheme="minorHAnsi" w:hAnsi="Times New Roman"/>
          <w:b/>
          <w:sz w:val="28"/>
          <w:szCs w:val="28"/>
        </w:rPr>
        <w:t>Про затвердження висновку органу опіки та піклування про визначення місця проживання малолітнього Михайла Суворова</w:t>
      </w:r>
      <w:r w:rsidR="007E4EFA" w:rsidRPr="00FD359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E34A11D" w14:textId="77777777" w:rsidR="007E4EFA" w:rsidRPr="00FD359A" w:rsidRDefault="007E4EFA" w:rsidP="007E4EF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hAnsi="Times New Roman"/>
          <w:b/>
          <w:sz w:val="28"/>
          <w:szCs w:val="28"/>
        </w:rPr>
        <w:t>СЛУХАЛИ: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D359A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0415BDFD" w14:textId="62B8D460" w:rsidR="007E4EFA" w:rsidRPr="00FD359A" w:rsidRDefault="007E4EFA" w:rsidP="007E4EF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: </w:t>
      </w:r>
      <w:r w:rsidR="00A023C5" w:rsidRPr="00FD359A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51264E54" w14:textId="236954B7" w:rsidR="007E4EFA" w:rsidRPr="00FD359A" w:rsidRDefault="007E4EFA" w:rsidP="007E4EF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 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A023C5" w:rsidRPr="00FD359A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висновку органу опіки та піклування про визначення місця проживання малолітнього Михайла Суворова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597C7EE" w14:textId="41C93E5D" w:rsidR="007E4EFA" w:rsidRPr="00FD359A" w:rsidRDefault="007E4EFA" w:rsidP="007E4EF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60EF7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A023C5" w:rsidRPr="00FD359A">
        <w:rPr>
          <w:rFonts w:ascii="Times New Roman" w:eastAsiaTheme="minorHAnsi" w:hAnsi="Times New Roman"/>
          <w:sz w:val="28"/>
          <w:szCs w:val="28"/>
        </w:rPr>
        <w:t>0</w:t>
      </w:r>
      <w:r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581C2907" w14:textId="77777777" w:rsidR="007E4EFA" w:rsidRPr="00FD359A" w:rsidRDefault="007E4EFA" w:rsidP="00D20E0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7A53BC10" w14:textId="2BA0A47B" w:rsidR="007E4EFA" w:rsidRPr="00FD359A" w:rsidRDefault="001D25C9" w:rsidP="007E4EF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9</w:t>
      </w:r>
      <w:r w:rsidR="007E4EFA" w:rsidRPr="00FD359A">
        <w:rPr>
          <w:rFonts w:ascii="Times New Roman" w:eastAsiaTheme="minorHAnsi" w:hAnsi="Times New Roman"/>
          <w:b/>
          <w:sz w:val="28"/>
          <w:szCs w:val="28"/>
        </w:rPr>
        <w:t>. </w:t>
      </w:r>
      <w:r w:rsidR="00E80699" w:rsidRPr="00FD359A">
        <w:rPr>
          <w:rFonts w:ascii="Times New Roman" w:eastAsiaTheme="minorHAnsi" w:hAnsi="Times New Roman"/>
          <w:b/>
          <w:sz w:val="28"/>
          <w:szCs w:val="28"/>
        </w:rPr>
        <w:t>Про взяття на квартирний облік дитини-сироти Валерії Лисої, 25.05.2006 року народження</w:t>
      </w:r>
      <w:r w:rsidR="007E4EFA" w:rsidRPr="00FD359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962BAC7" w14:textId="77777777" w:rsidR="007E4EFA" w:rsidRPr="00FD359A" w:rsidRDefault="007E4EFA" w:rsidP="007E4EF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hAnsi="Times New Roman"/>
          <w:b/>
          <w:sz w:val="28"/>
          <w:szCs w:val="28"/>
        </w:rPr>
        <w:t>СЛУХАЛИ: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D359A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5BA465FE" w14:textId="7ABC3C3A" w:rsidR="007E4EFA" w:rsidRPr="00FD359A" w:rsidRDefault="007E4EFA" w:rsidP="007E4EF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: </w:t>
      </w:r>
      <w:r w:rsidR="00E80699" w:rsidRPr="00FD359A">
        <w:rPr>
          <w:rFonts w:ascii="Times New Roman" w:eastAsiaTheme="minorHAnsi" w:hAnsi="Times New Roman"/>
          <w:sz w:val="28"/>
          <w:szCs w:val="28"/>
        </w:rPr>
        <w:t>Васильєва Л</w:t>
      </w:r>
      <w:r w:rsidR="002D62AA" w:rsidRPr="00FD359A">
        <w:rPr>
          <w:rFonts w:ascii="Times New Roman" w:eastAsiaTheme="minorHAnsi" w:hAnsi="Times New Roman"/>
          <w:sz w:val="28"/>
          <w:szCs w:val="28"/>
        </w:rPr>
        <w:t>.</w:t>
      </w:r>
      <w:r w:rsidRPr="00FD359A">
        <w:rPr>
          <w:rFonts w:ascii="Times New Roman" w:eastAsiaTheme="minorHAnsi" w:hAnsi="Times New Roman"/>
          <w:sz w:val="28"/>
          <w:szCs w:val="28"/>
        </w:rPr>
        <w:t>В.</w:t>
      </w:r>
    </w:p>
    <w:p w14:paraId="4CE9AB4C" w14:textId="45558C97" w:rsidR="007E4EFA" w:rsidRPr="00FD359A" w:rsidRDefault="007E4EFA" w:rsidP="007E4EF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 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E80699" w:rsidRPr="00FD359A">
        <w:rPr>
          <w:rFonts w:ascii="Times New Roman" w:eastAsia="Times New Roman" w:hAnsi="Times New Roman"/>
          <w:sz w:val="28"/>
          <w:szCs w:val="28"/>
          <w:lang w:eastAsia="ru-RU"/>
        </w:rPr>
        <w:t>Про взяття на квартирний облік дитини-сироти Валерії Лисої, 25.05.2006 року народження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3B5D5D46" w14:textId="3A207F82" w:rsidR="007E4EFA" w:rsidRPr="00FD359A" w:rsidRDefault="007E4EFA" w:rsidP="007E4EF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60EF7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E80699" w:rsidRPr="00FD359A">
        <w:rPr>
          <w:rFonts w:ascii="Times New Roman" w:eastAsiaTheme="minorHAnsi" w:hAnsi="Times New Roman"/>
          <w:sz w:val="28"/>
          <w:szCs w:val="28"/>
        </w:rPr>
        <w:t>0</w:t>
      </w:r>
      <w:r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553696F7" w14:textId="77777777" w:rsidR="007E4EFA" w:rsidRPr="00FD359A" w:rsidRDefault="007E4EFA" w:rsidP="00D20E0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692DFE3D" w14:textId="55726913" w:rsidR="002D62AA" w:rsidRPr="00FD359A" w:rsidRDefault="001B655E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1</w:t>
      </w:r>
      <w:r w:rsidR="001D25C9" w:rsidRPr="00FD359A">
        <w:rPr>
          <w:rFonts w:ascii="Times New Roman" w:eastAsiaTheme="minorHAnsi" w:hAnsi="Times New Roman"/>
          <w:b/>
          <w:sz w:val="28"/>
          <w:szCs w:val="28"/>
        </w:rPr>
        <w:t>0</w:t>
      </w:r>
      <w:r w:rsidR="003C4E33" w:rsidRPr="00FD359A">
        <w:rPr>
          <w:rFonts w:ascii="Times New Roman" w:eastAsiaTheme="minorHAnsi" w:hAnsi="Times New Roman"/>
          <w:b/>
          <w:sz w:val="28"/>
          <w:szCs w:val="28"/>
        </w:rPr>
        <w:t>. </w:t>
      </w:r>
      <w:r w:rsidR="00E80699" w:rsidRPr="00FD359A">
        <w:rPr>
          <w:rFonts w:ascii="Times New Roman" w:eastAsiaTheme="minorHAnsi" w:hAnsi="Times New Roman"/>
          <w:b/>
          <w:sz w:val="28"/>
          <w:szCs w:val="28"/>
        </w:rPr>
        <w:t>Про поновлення Побережного Михайла Степановича на квартирному обліку</w:t>
      </w:r>
      <w:r w:rsidR="002D62AA" w:rsidRPr="00FD359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47F4DF7" w14:textId="77777777" w:rsidR="002D62AA" w:rsidRPr="00FD359A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hAnsi="Times New Roman"/>
          <w:b/>
          <w:sz w:val="28"/>
          <w:szCs w:val="28"/>
        </w:rPr>
        <w:t>СЛУХАЛИ: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D359A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42DED479" w14:textId="014A776F" w:rsidR="002D62AA" w:rsidRPr="00FD359A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: </w:t>
      </w:r>
      <w:r w:rsidR="00E80699" w:rsidRPr="00FD359A">
        <w:rPr>
          <w:rFonts w:ascii="Times New Roman" w:eastAsiaTheme="minorHAnsi" w:hAnsi="Times New Roman"/>
          <w:sz w:val="28"/>
          <w:szCs w:val="28"/>
        </w:rPr>
        <w:t>Яценко С.М</w:t>
      </w:r>
      <w:r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7989F454" w14:textId="12851F86" w:rsidR="002D62AA" w:rsidRPr="00FD359A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 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E80699" w:rsidRPr="00FD359A">
        <w:rPr>
          <w:rFonts w:ascii="Times New Roman" w:eastAsia="Times New Roman" w:hAnsi="Times New Roman"/>
          <w:sz w:val="28"/>
          <w:szCs w:val="28"/>
          <w:lang w:eastAsia="ru-RU"/>
        </w:rPr>
        <w:t>Про поновлення Побережного Михайла Степановича на квартирному обліку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3C6F3A92" w14:textId="2FE75841" w:rsidR="002D62AA" w:rsidRPr="00FD359A" w:rsidRDefault="002D62AA" w:rsidP="002D62A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60EF7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E80699" w:rsidRPr="00FD359A">
        <w:rPr>
          <w:rFonts w:ascii="Times New Roman" w:eastAsiaTheme="minorHAnsi" w:hAnsi="Times New Roman"/>
          <w:sz w:val="28"/>
          <w:szCs w:val="28"/>
        </w:rPr>
        <w:t>0</w:t>
      </w:r>
      <w:r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0E3A7BC3" w14:textId="77777777" w:rsidR="002D62AA" w:rsidRPr="00FD359A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3F850D4F" w14:textId="26E5AF65" w:rsidR="002D62AA" w:rsidRPr="00FD359A" w:rsidRDefault="002D62AA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11. </w:t>
      </w:r>
      <w:r w:rsidR="00E80699" w:rsidRPr="00FD359A">
        <w:rPr>
          <w:rFonts w:ascii="Times New Roman" w:eastAsiaTheme="minorHAnsi" w:hAnsi="Times New Roman"/>
          <w:b/>
          <w:sz w:val="28"/>
          <w:szCs w:val="28"/>
        </w:rPr>
        <w:t>Про затвердження черговості громадян, що перебувають на квартирному та кооперативному обліках у виконавчому комітеті міської ради</w:t>
      </w:r>
      <w:r w:rsidRPr="00FD359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E5C706E" w14:textId="77777777" w:rsidR="002D62AA" w:rsidRPr="00FD359A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hAnsi="Times New Roman"/>
          <w:b/>
          <w:sz w:val="28"/>
          <w:szCs w:val="28"/>
        </w:rPr>
        <w:t>СЛУХАЛИ: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D359A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6B5218E8" w14:textId="385CE0B9" w:rsidR="002D62AA" w:rsidRPr="00FD359A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: </w:t>
      </w:r>
      <w:r w:rsidR="00E80699" w:rsidRPr="00FD359A">
        <w:rPr>
          <w:rFonts w:ascii="Times New Roman" w:eastAsiaTheme="minorHAnsi" w:hAnsi="Times New Roman"/>
          <w:sz w:val="28"/>
          <w:szCs w:val="28"/>
        </w:rPr>
        <w:t>Яценко С.М.</w:t>
      </w:r>
    </w:p>
    <w:p w14:paraId="47925A51" w14:textId="6E888072" w:rsidR="002D62AA" w:rsidRPr="00FD359A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 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E80699" w:rsidRPr="00FD359A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черговості громадян, що перебувають на квартирному та кооперативному обліках у виконавчому комітеті міської ради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49FADC4" w14:textId="684D930B" w:rsidR="002D62AA" w:rsidRPr="00FD359A" w:rsidRDefault="002D62AA" w:rsidP="002D62A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60EF7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691CB9" w:rsidRPr="00FD359A">
        <w:rPr>
          <w:rFonts w:ascii="Times New Roman" w:eastAsiaTheme="minorHAnsi" w:hAnsi="Times New Roman"/>
          <w:sz w:val="28"/>
          <w:szCs w:val="28"/>
        </w:rPr>
        <w:t>0</w:t>
      </w:r>
      <w:r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50D01BB1" w14:textId="77777777" w:rsidR="002D62AA" w:rsidRPr="00FD359A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57B8520A" w14:textId="46EE8EA1" w:rsidR="002D62AA" w:rsidRPr="00FD359A" w:rsidRDefault="002D62AA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12. </w:t>
      </w:r>
      <w:r w:rsidR="00EC51CC" w:rsidRPr="00FD359A">
        <w:rPr>
          <w:rFonts w:ascii="Times New Roman" w:eastAsiaTheme="minorHAnsi" w:hAnsi="Times New Roman"/>
          <w:b/>
          <w:sz w:val="28"/>
          <w:szCs w:val="28"/>
        </w:rPr>
        <w:t>Про погодження списків черговиків, які перебувають на квартирному обліку та протоколу засідання житлової комісії центру прийому і обробки спеціальної інформації та контролю навігаційного поля</w:t>
      </w:r>
      <w:r w:rsidRPr="00FD359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53022DF" w14:textId="77777777" w:rsidR="002D62AA" w:rsidRPr="00FD359A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hAnsi="Times New Roman"/>
          <w:b/>
          <w:sz w:val="28"/>
          <w:szCs w:val="28"/>
        </w:rPr>
        <w:t>СЛУХАЛИ: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D359A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32B6ABAA" w14:textId="67010848" w:rsidR="002D62AA" w:rsidRPr="00FD359A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: </w:t>
      </w:r>
      <w:r w:rsidR="00EC51CC" w:rsidRPr="00FD359A">
        <w:rPr>
          <w:rFonts w:ascii="Times New Roman" w:eastAsiaTheme="minorHAnsi" w:hAnsi="Times New Roman"/>
          <w:sz w:val="28"/>
          <w:szCs w:val="28"/>
        </w:rPr>
        <w:t>Яценко С.М</w:t>
      </w:r>
      <w:r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24E46CC1" w14:textId="112DF63E" w:rsidR="002D62AA" w:rsidRPr="00FD359A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 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EC51CC" w:rsidRPr="00FD359A">
        <w:rPr>
          <w:rFonts w:ascii="Times New Roman" w:eastAsia="Times New Roman" w:hAnsi="Times New Roman"/>
          <w:sz w:val="28"/>
          <w:szCs w:val="28"/>
          <w:lang w:eastAsia="ru-RU"/>
        </w:rPr>
        <w:t>Про погодження списків черговиків, які перебувають на квартирному обліку та протоколу засідання житлової комісії центру прийому і обробки спеціальної інформації та контролю навігаційного поля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6A2CF357" w14:textId="68A4546A" w:rsidR="002D62AA" w:rsidRPr="00FD359A" w:rsidRDefault="002D62AA" w:rsidP="002D62A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60EF7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EC51CC" w:rsidRPr="00FD359A">
        <w:rPr>
          <w:rFonts w:ascii="Times New Roman" w:eastAsiaTheme="minorHAnsi" w:hAnsi="Times New Roman"/>
          <w:sz w:val="28"/>
          <w:szCs w:val="28"/>
        </w:rPr>
        <w:t>0</w:t>
      </w:r>
      <w:r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0CFFC93C" w14:textId="77777777" w:rsidR="002D62AA" w:rsidRPr="00FD359A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13E54052" w14:textId="11C67E43" w:rsidR="00606C8A" w:rsidRPr="00FD359A" w:rsidRDefault="00606C8A" w:rsidP="00606C8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13. </w:t>
      </w:r>
      <w:r w:rsidR="00163B97" w:rsidRPr="00FD359A">
        <w:rPr>
          <w:rFonts w:ascii="Times New Roman" w:eastAsiaTheme="minorHAnsi" w:hAnsi="Times New Roman"/>
          <w:b/>
          <w:sz w:val="28"/>
          <w:szCs w:val="28"/>
        </w:rPr>
        <w:t>Про видалення зелених насаджень</w:t>
      </w:r>
      <w:r w:rsidRPr="00FD359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CE13F70" w14:textId="77777777" w:rsidR="00606C8A" w:rsidRPr="00FD359A" w:rsidRDefault="00606C8A" w:rsidP="00606C8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hAnsi="Times New Roman"/>
          <w:b/>
          <w:sz w:val="28"/>
          <w:szCs w:val="28"/>
        </w:rPr>
        <w:t>СЛУХАЛИ: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D359A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484B87A0" w14:textId="6F30B6EF" w:rsidR="00606C8A" w:rsidRPr="00FD359A" w:rsidRDefault="00606C8A" w:rsidP="00606C8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: </w:t>
      </w:r>
      <w:r w:rsidR="00163B97" w:rsidRPr="00FD359A">
        <w:rPr>
          <w:rFonts w:ascii="Times New Roman" w:eastAsiaTheme="minorHAnsi" w:hAnsi="Times New Roman"/>
          <w:sz w:val="28"/>
          <w:szCs w:val="28"/>
        </w:rPr>
        <w:t>Вітровчак Ю.М</w:t>
      </w:r>
      <w:r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149EDA19" w14:textId="45AC710D" w:rsidR="00606C8A" w:rsidRPr="00FD359A" w:rsidRDefault="00606C8A" w:rsidP="00606C8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 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163B97" w:rsidRPr="00FD359A">
        <w:rPr>
          <w:rFonts w:ascii="Times New Roman" w:eastAsia="Times New Roman" w:hAnsi="Times New Roman"/>
          <w:sz w:val="28"/>
          <w:szCs w:val="28"/>
          <w:lang w:eastAsia="ru-RU"/>
        </w:rPr>
        <w:t>Про видалення зелених насаджень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2D21A3CF" w14:textId="5D4F40A6" w:rsidR="00606C8A" w:rsidRPr="00FD359A" w:rsidRDefault="00606C8A" w:rsidP="00606C8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60EF7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163B97" w:rsidRPr="00FD359A">
        <w:rPr>
          <w:rFonts w:ascii="Times New Roman" w:eastAsiaTheme="minorHAnsi" w:hAnsi="Times New Roman"/>
          <w:sz w:val="28"/>
          <w:szCs w:val="28"/>
        </w:rPr>
        <w:t>0</w:t>
      </w:r>
      <w:r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30AE881E" w14:textId="77777777" w:rsidR="002D62AA" w:rsidRPr="00FD359A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5C9F888A" w14:textId="644621FE" w:rsidR="007470D2" w:rsidRPr="00FD359A" w:rsidRDefault="007470D2" w:rsidP="007470D2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14. </w:t>
      </w:r>
      <w:r w:rsidR="00163B97" w:rsidRPr="00FD359A">
        <w:rPr>
          <w:rFonts w:ascii="Times New Roman" w:eastAsiaTheme="minorHAnsi" w:hAnsi="Times New Roman"/>
          <w:b/>
          <w:sz w:val="28"/>
          <w:szCs w:val="28"/>
        </w:rPr>
        <w:t>Про розгляд заяви Опольського Валерія Антоновича</w:t>
      </w:r>
      <w:r w:rsidRPr="00FD359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F45F5E3" w14:textId="77777777" w:rsidR="007470D2" w:rsidRPr="00FD359A" w:rsidRDefault="007470D2" w:rsidP="007470D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hAnsi="Times New Roman"/>
          <w:b/>
          <w:sz w:val="28"/>
          <w:szCs w:val="28"/>
        </w:rPr>
        <w:t>СЛУХАЛИ: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D359A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69F70AE9" w14:textId="1D364B13" w:rsidR="007470D2" w:rsidRPr="00FD359A" w:rsidRDefault="007470D2" w:rsidP="007470D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: </w:t>
      </w:r>
      <w:r w:rsidR="00163B97" w:rsidRPr="00FD359A">
        <w:rPr>
          <w:rFonts w:ascii="Times New Roman" w:eastAsiaTheme="minorHAnsi" w:hAnsi="Times New Roman"/>
          <w:sz w:val="28"/>
          <w:szCs w:val="28"/>
        </w:rPr>
        <w:t>Мудра І.О.</w:t>
      </w:r>
    </w:p>
    <w:p w14:paraId="456A79D1" w14:textId="3C6E8D09" w:rsidR="007470D2" w:rsidRPr="00FD359A" w:rsidRDefault="007470D2" w:rsidP="007470D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 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163B97" w:rsidRPr="00FD359A">
        <w:rPr>
          <w:rFonts w:ascii="Times New Roman" w:eastAsia="Times New Roman" w:hAnsi="Times New Roman"/>
          <w:sz w:val="28"/>
          <w:szCs w:val="28"/>
          <w:lang w:eastAsia="ru-RU"/>
        </w:rPr>
        <w:t>Про розгляд заяви Опольського Валерія Антоновича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20D0135B" w14:textId="56D698AE" w:rsidR="007470D2" w:rsidRPr="00FD359A" w:rsidRDefault="007470D2" w:rsidP="007470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60EF7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163B97" w:rsidRPr="00FD359A">
        <w:rPr>
          <w:rFonts w:ascii="Times New Roman" w:eastAsiaTheme="minorHAnsi" w:hAnsi="Times New Roman"/>
          <w:sz w:val="28"/>
          <w:szCs w:val="28"/>
        </w:rPr>
        <w:t>0</w:t>
      </w:r>
      <w:r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0ABE14F6" w14:textId="77777777" w:rsidR="002D62AA" w:rsidRPr="00FD359A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740C6897" w14:textId="528DE07D" w:rsidR="008A6D7C" w:rsidRPr="00FD359A" w:rsidRDefault="008A6D7C" w:rsidP="008A6D7C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15. </w:t>
      </w:r>
      <w:r w:rsidR="00DE3808" w:rsidRPr="00FD359A">
        <w:rPr>
          <w:rFonts w:ascii="Times New Roman" w:eastAsiaTheme="minorHAnsi" w:hAnsi="Times New Roman"/>
          <w:b/>
          <w:sz w:val="28"/>
          <w:szCs w:val="28"/>
        </w:rPr>
        <w:t>Звіт про виконання плану роботи виконавчого комітету за ІV квартал 2022 року</w:t>
      </w:r>
      <w:r w:rsidRPr="00FD359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1B155B20" w14:textId="77777777" w:rsidR="008A6D7C" w:rsidRPr="00FD359A" w:rsidRDefault="008A6D7C" w:rsidP="008A6D7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hAnsi="Times New Roman"/>
          <w:b/>
          <w:sz w:val="28"/>
          <w:szCs w:val="28"/>
        </w:rPr>
        <w:t>СЛУХАЛИ: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D359A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1D558E41" w14:textId="1CE64A56" w:rsidR="008A6D7C" w:rsidRPr="00FD359A" w:rsidRDefault="008A6D7C" w:rsidP="008A6D7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: </w:t>
      </w:r>
      <w:r w:rsidR="00DE3808" w:rsidRPr="00FD359A">
        <w:rPr>
          <w:rFonts w:ascii="Times New Roman" w:eastAsiaTheme="minorHAnsi" w:hAnsi="Times New Roman"/>
          <w:sz w:val="28"/>
          <w:szCs w:val="28"/>
        </w:rPr>
        <w:t>Сіра К.В</w:t>
      </w:r>
      <w:r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763F0CDB" w14:textId="2E127B06" w:rsidR="008A6D7C" w:rsidRPr="00FD359A" w:rsidRDefault="008A6D7C" w:rsidP="008A6D7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 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DE3808" w:rsidRPr="00FD359A">
        <w:rPr>
          <w:rFonts w:ascii="Times New Roman" w:eastAsia="Times New Roman" w:hAnsi="Times New Roman"/>
          <w:sz w:val="28"/>
          <w:szCs w:val="28"/>
          <w:lang w:eastAsia="ru-RU"/>
        </w:rPr>
        <w:t>Звіт про виконання плану роботи виконавчого комітету за ІV квартал 2022 року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6BDD2511" w14:textId="0B9CFAC9" w:rsidR="008A6D7C" w:rsidRPr="00FD359A" w:rsidRDefault="008A6D7C" w:rsidP="008A6D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60EF7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DE3808" w:rsidRPr="00FD359A">
        <w:rPr>
          <w:rFonts w:ascii="Times New Roman" w:eastAsiaTheme="minorHAnsi" w:hAnsi="Times New Roman"/>
          <w:sz w:val="28"/>
          <w:szCs w:val="28"/>
        </w:rPr>
        <w:t>0</w:t>
      </w:r>
      <w:r w:rsidRPr="00FD359A">
        <w:rPr>
          <w:rFonts w:ascii="Times New Roman" w:eastAsiaTheme="minorHAnsi" w:hAnsi="Times New Roman"/>
          <w:sz w:val="28"/>
          <w:szCs w:val="28"/>
        </w:rPr>
        <w:t>.</w:t>
      </w:r>
    </w:p>
    <w:p w14:paraId="09BDDB0E" w14:textId="77777777" w:rsidR="002D62AA" w:rsidRPr="00FD359A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2D8DD095" w14:textId="41174599" w:rsidR="00EC0D3B" w:rsidRPr="00FD359A" w:rsidRDefault="00DE3808" w:rsidP="00EC0D3B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16</w:t>
      </w:r>
      <w:r w:rsidR="00EC0D3B" w:rsidRPr="00FD359A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34879EA6" w14:textId="77777777" w:rsidR="00EC0D3B" w:rsidRPr="00FD359A" w:rsidRDefault="00EC0D3B" w:rsidP="00EC0D3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hAnsi="Times New Roman"/>
          <w:b/>
          <w:sz w:val="28"/>
          <w:szCs w:val="28"/>
        </w:rPr>
        <w:t>СЛУХАЛИ: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D359A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51DE1AD3" w14:textId="77777777" w:rsidR="00EC0D3B" w:rsidRPr="00FD359A" w:rsidRDefault="00EC0D3B" w:rsidP="00EC0D3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D359A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50B7E64B" w14:textId="2F981CC5" w:rsidR="00EC0D3B" w:rsidRPr="00FD359A" w:rsidRDefault="00EC0D3B" w:rsidP="00EC0D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 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«Про присвоєння адреси» прийняти як рішення виконавчого комітету міської ради (додається).</w:t>
      </w:r>
    </w:p>
    <w:p w14:paraId="3A0ABCB0" w14:textId="4C78D37C" w:rsidR="00EC0D3B" w:rsidRPr="00FD359A" w:rsidRDefault="00EC0D3B" w:rsidP="00EC0D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60EF7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D359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7F133769" w14:textId="77777777" w:rsidR="002D62AA" w:rsidRPr="00FD359A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6DB7B9D5" w14:textId="1FD95DF1" w:rsidR="00EC0D3B" w:rsidRPr="00FD359A" w:rsidRDefault="00DE3808" w:rsidP="00EC0D3B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lastRenderedPageBreak/>
        <w:t>17</w:t>
      </w:r>
      <w:r w:rsidR="00EC0D3B" w:rsidRPr="00FD359A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3C61224E" w14:textId="77777777" w:rsidR="00EC0D3B" w:rsidRPr="00FD359A" w:rsidRDefault="00EC0D3B" w:rsidP="00EC0D3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hAnsi="Times New Roman"/>
          <w:b/>
          <w:sz w:val="28"/>
          <w:szCs w:val="28"/>
        </w:rPr>
        <w:t>СЛУХАЛИ: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D359A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756DE2F9" w14:textId="77777777" w:rsidR="00EC0D3B" w:rsidRPr="00FD359A" w:rsidRDefault="00EC0D3B" w:rsidP="00EC0D3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D359A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13A96617" w14:textId="77777777" w:rsidR="00EC0D3B" w:rsidRPr="00FD359A" w:rsidRDefault="00EC0D3B" w:rsidP="00EC0D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 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«Про присвоєння адреси» прийняти як рішення виконавчого комітету міської ради (додається).</w:t>
      </w:r>
    </w:p>
    <w:p w14:paraId="64BE4F1A" w14:textId="52E43982" w:rsidR="00EC0D3B" w:rsidRPr="00FD359A" w:rsidRDefault="00EC0D3B" w:rsidP="00EC0D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60EF7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D359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412E676" w14:textId="77777777" w:rsidR="002D62AA" w:rsidRPr="00FD359A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4B73B0A4" w14:textId="26A73557" w:rsidR="00EC0D3B" w:rsidRPr="00FD359A" w:rsidRDefault="00DE3808" w:rsidP="00EC0D3B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18</w:t>
      </w:r>
      <w:r w:rsidR="00EC0D3B" w:rsidRPr="00FD359A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304C6CDB" w14:textId="77777777" w:rsidR="00EC0D3B" w:rsidRPr="00FD359A" w:rsidRDefault="00EC0D3B" w:rsidP="00EC0D3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hAnsi="Times New Roman"/>
          <w:b/>
          <w:sz w:val="28"/>
          <w:szCs w:val="28"/>
        </w:rPr>
        <w:t>СЛУХАЛИ: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D359A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7EF8C8E6" w14:textId="77777777" w:rsidR="00EC0D3B" w:rsidRPr="00FD359A" w:rsidRDefault="00EC0D3B" w:rsidP="00EC0D3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D359A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29401A5D" w14:textId="77777777" w:rsidR="00EC0D3B" w:rsidRPr="00FD359A" w:rsidRDefault="00EC0D3B" w:rsidP="00EC0D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 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«Про присвоєння адреси» прийняти як рішення виконавчого комітету міської ради (додається).</w:t>
      </w:r>
    </w:p>
    <w:p w14:paraId="1B40308A" w14:textId="19A12C38" w:rsidR="00EC0D3B" w:rsidRPr="00FD359A" w:rsidRDefault="00EC0D3B" w:rsidP="00EC0D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60EF7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D359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6C39A4C3" w14:textId="77777777" w:rsidR="002D62AA" w:rsidRPr="00FD359A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728766D4" w14:textId="64A9B2AB" w:rsidR="00EC0D3B" w:rsidRPr="00FD359A" w:rsidRDefault="00DE3808" w:rsidP="00EC0D3B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1</w:t>
      </w:r>
      <w:r w:rsidR="00EB15A4" w:rsidRPr="00FD359A">
        <w:rPr>
          <w:rFonts w:ascii="Times New Roman" w:eastAsiaTheme="minorHAnsi" w:hAnsi="Times New Roman"/>
          <w:b/>
          <w:sz w:val="28"/>
          <w:szCs w:val="28"/>
        </w:rPr>
        <w:t>9</w:t>
      </w:r>
      <w:r w:rsidR="00EC0D3B" w:rsidRPr="00FD359A">
        <w:rPr>
          <w:rFonts w:ascii="Times New Roman" w:eastAsiaTheme="minorHAnsi" w:hAnsi="Times New Roman"/>
          <w:b/>
          <w:sz w:val="28"/>
          <w:szCs w:val="28"/>
        </w:rPr>
        <w:t>. Про виділення допомоги на поховання.</w:t>
      </w:r>
    </w:p>
    <w:p w14:paraId="4F80BDF0" w14:textId="77777777" w:rsidR="00EC0D3B" w:rsidRPr="00FD359A" w:rsidRDefault="00EC0D3B" w:rsidP="00EC0D3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hAnsi="Times New Roman"/>
          <w:b/>
          <w:sz w:val="28"/>
          <w:szCs w:val="28"/>
        </w:rPr>
        <w:t>СЛУХАЛИ: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D359A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190381D2" w14:textId="77777777" w:rsidR="00EC0D3B" w:rsidRPr="00FD359A" w:rsidRDefault="00EC0D3B" w:rsidP="00EC0D3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D359A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369822C4" w14:textId="4035D91E" w:rsidR="00EC0D3B" w:rsidRPr="00FD359A" w:rsidRDefault="00EC0D3B" w:rsidP="00EC0D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D359A">
        <w:rPr>
          <w:rFonts w:ascii="Times New Roman" w:eastAsiaTheme="minorHAnsi" w:hAnsi="Times New Roman"/>
          <w:sz w:val="28"/>
          <w:szCs w:val="28"/>
        </w:rPr>
        <w:t xml:space="preserve"> 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«Про виділення допомоги на поховання» прийняти як рішення виконавчого комітету міської ради (додається).</w:t>
      </w:r>
    </w:p>
    <w:p w14:paraId="057A8C01" w14:textId="599550A2" w:rsidR="00EC0D3B" w:rsidRPr="00FD359A" w:rsidRDefault="00EC0D3B" w:rsidP="00EC0D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59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60EF7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bookmarkStart w:id="0" w:name="_GoBack"/>
      <w:bookmarkEnd w:id="0"/>
      <w:r w:rsidRPr="00FD359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D359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2C69DBCE" w14:textId="77777777" w:rsidR="002D62AA" w:rsidRPr="00FD359A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75FB9E55" w14:textId="09CCCCCB" w:rsidR="00CD6B97" w:rsidRPr="001D25C9" w:rsidRDefault="00DE3808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D359A">
        <w:rPr>
          <w:rFonts w:ascii="Times New Roman" w:eastAsiaTheme="minorHAnsi" w:hAnsi="Times New Roman"/>
          <w:b/>
          <w:sz w:val="28"/>
          <w:szCs w:val="28"/>
        </w:rPr>
        <w:t>2</w:t>
      </w:r>
      <w:r w:rsidR="00EB15A4" w:rsidRPr="00FD359A">
        <w:rPr>
          <w:rFonts w:ascii="Times New Roman" w:eastAsiaTheme="minorHAnsi" w:hAnsi="Times New Roman"/>
          <w:b/>
          <w:sz w:val="28"/>
          <w:szCs w:val="28"/>
        </w:rPr>
        <w:t>0</w:t>
      </w:r>
      <w:r w:rsidR="00EC0D3B" w:rsidRPr="00FD359A">
        <w:rPr>
          <w:rFonts w:ascii="Times New Roman" w:eastAsiaTheme="minorHAnsi" w:hAnsi="Times New Roman"/>
          <w:b/>
          <w:sz w:val="28"/>
          <w:szCs w:val="28"/>
        </w:rPr>
        <w:t>. </w:t>
      </w:r>
      <w:r w:rsidR="00CD6B97" w:rsidRPr="00FD359A">
        <w:rPr>
          <w:rFonts w:ascii="Times New Roman" w:eastAsiaTheme="minorHAnsi" w:hAnsi="Times New Roman"/>
          <w:b/>
          <w:sz w:val="28"/>
          <w:szCs w:val="28"/>
        </w:rPr>
        <w:t>Різне</w:t>
      </w:r>
    </w:p>
    <w:p w14:paraId="1A945D1C" w14:textId="77777777" w:rsidR="0004012E" w:rsidRPr="001D25C9" w:rsidRDefault="0004012E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0EA3E342" w14:textId="77777777" w:rsidR="00CD6B97" w:rsidRPr="001D25C9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25C9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14:paraId="40520BD5" w14:textId="5E99CF0A" w:rsidR="00CD6B97" w:rsidRPr="001D25C9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25C9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 виконавчого комітету Дунаєвецької міської ради та присвоєння їм номерів</w:t>
      </w:r>
    </w:p>
    <w:tbl>
      <w:tblPr>
        <w:tblW w:w="96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8080"/>
        <w:gridCol w:w="992"/>
      </w:tblGrid>
      <w:tr w:rsidR="00BD26FD" w:rsidRPr="001D25C9" w14:paraId="27A5557D" w14:textId="77777777" w:rsidTr="00B80BD1">
        <w:trPr>
          <w:cantSplit/>
          <w:trHeight w:val="299"/>
        </w:trPr>
        <w:tc>
          <w:tcPr>
            <w:tcW w:w="596" w:type="dxa"/>
          </w:tcPr>
          <w:p w14:paraId="269CAE57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63D90FC7" w14:textId="1CD6023D" w:rsidR="00BD26FD" w:rsidRPr="001D25C9" w:rsidRDefault="004D7CCC" w:rsidP="00BD26FD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>
              <w:t>Про попередній розгляд проєкту рішення міської ради «</w:t>
            </w:r>
            <w:r w:rsidRPr="00E97FF6">
              <w:t>Про затвердження Програми взаємодії міської ради з відділом № 2 Управління надання адміністративних послуг Головного управління Держгеокадастру у Хмельницькій області на 2023 рік</w:t>
            </w:r>
            <w:r>
              <w:t>»</w:t>
            </w:r>
          </w:p>
        </w:tc>
        <w:tc>
          <w:tcPr>
            <w:tcW w:w="992" w:type="dxa"/>
          </w:tcPr>
          <w:p w14:paraId="193F2CC6" w14:textId="215FE1E4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D26FD" w:rsidRPr="001D25C9" w14:paraId="5B785074" w14:textId="77777777" w:rsidTr="00B80BD1">
        <w:trPr>
          <w:cantSplit/>
          <w:trHeight w:val="299"/>
        </w:trPr>
        <w:tc>
          <w:tcPr>
            <w:tcW w:w="596" w:type="dxa"/>
          </w:tcPr>
          <w:p w14:paraId="0CCD60AC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3E026C2B" w14:textId="6D08716A" w:rsidR="00BD26FD" w:rsidRPr="00BD26FD" w:rsidRDefault="004D7CCC" w:rsidP="004D7CCC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7949E8">
              <w:t>Про здійснення повноважень у сфері</w:t>
            </w:r>
            <w:r>
              <w:t xml:space="preserve"> </w:t>
            </w:r>
            <w:r w:rsidRPr="007949E8">
              <w:t>державної реєстрації актів цивільного</w:t>
            </w:r>
            <w:r>
              <w:t xml:space="preserve"> </w:t>
            </w:r>
            <w:r w:rsidRPr="007949E8">
              <w:t>стану</w:t>
            </w:r>
          </w:p>
        </w:tc>
        <w:tc>
          <w:tcPr>
            <w:tcW w:w="992" w:type="dxa"/>
          </w:tcPr>
          <w:p w14:paraId="7DFC849C" w14:textId="4CD3CCDE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</w:tr>
      <w:tr w:rsidR="00BD26FD" w:rsidRPr="001D25C9" w14:paraId="1E5EA43E" w14:textId="77777777" w:rsidTr="00B80BD1">
        <w:trPr>
          <w:cantSplit/>
          <w:trHeight w:val="299"/>
        </w:trPr>
        <w:tc>
          <w:tcPr>
            <w:tcW w:w="596" w:type="dxa"/>
          </w:tcPr>
          <w:p w14:paraId="0C7BE5F1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083118BC" w14:textId="3E162EEC" w:rsidR="00BD26FD" w:rsidRPr="00BD26FD" w:rsidRDefault="004D7CCC" w:rsidP="004D7CCC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4F43B5">
              <w:t>Про завершення приватизації об’єкта малої приватизації – недобудованого приміщення спортивно-культурного комплексу по вул.</w:t>
            </w:r>
            <w:r>
              <w:t> </w:t>
            </w:r>
            <w:r w:rsidRPr="004F43B5">
              <w:t>Подільська, 28, с.</w:t>
            </w:r>
            <w:r>
              <w:t> </w:t>
            </w:r>
            <w:r w:rsidRPr="004F43B5">
              <w:t>Миньківці</w:t>
            </w:r>
          </w:p>
        </w:tc>
        <w:tc>
          <w:tcPr>
            <w:tcW w:w="992" w:type="dxa"/>
          </w:tcPr>
          <w:p w14:paraId="5E8E9107" w14:textId="3A6BFA5B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BD26FD" w:rsidRPr="001D25C9" w14:paraId="15D6A898" w14:textId="77777777" w:rsidTr="00B80BD1">
        <w:trPr>
          <w:cantSplit/>
          <w:trHeight w:val="299"/>
        </w:trPr>
        <w:tc>
          <w:tcPr>
            <w:tcW w:w="596" w:type="dxa"/>
          </w:tcPr>
          <w:p w14:paraId="285A9559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362032E7" w14:textId="6EA316DC" w:rsidR="00BD26FD" w:rsidRPr="004D7CCC" w:rsidRDefault="004D7CCC" w:rsidP="00BD26FD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8D73CA">
              <w:t xml:space="preserve">Про </w:t>
            </w:r>
            <w:r>
              <w:t>приватизацію об’єктів комунальної власності</w:t>
            </w:r>
          </w:p>
        </w:tc>
        <w:tc>
          <w:tcPr>
            <w:tcW w:w="992" w:type="dxa"/>
          </w:tcPr>
          <w:p w14:paraId="0C4D8AE8" w14:textId="45E1C0A3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BD26FD" w:rsidRPr="001D25C9" w14:paraId="54901D3A" w14:textId="77777777" w:rsidTr="004D49E5">
        <w:trPr>
          <w:cantSplit/>
          <w:trHeight w:val="299"/>
        </w:trPr>
        <w:tc>
          <w:tcPr>
            <w:tcW w:w="596" w:type="dxa"/>
          </w:tcPr>
          <w:p w14:paraId="7A60605B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5E5D8775" w14:textId="6100C955" w:rsidR="00BD26FD" w:rsidRPr="00BD26FD" w:rsidRDefault="004D7CCC" w:rsidP="004D7CCC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0312B4">
              <w:t>Про надання дозволу на укладання договору дарування будинку та земельної ділянки на ім’я малолітньої дитини</w:t>
            </w:r>
          </w:p>
        </w:tc>
        <w:tc>
          <w:tcPr>
            <w:tcW w:w="992" w:type="dxa"/>
          </w:tcPr>
          <w:p w14:paraId="45226BD8" w14:textId="69F62F68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BD26FD" w:rsidRPr="001D25C9" w14:paraId="10DAEA11" w14:textId="77777777" w:rsidTr="004D49E5">
        <w:trPr>
          <w:cantSplit/>
          <w:trHeight w:val="299"/>
        </w:trPr>
        <w:tc>
          <w:tcPr>
            <w:tcW w:w="596" w:type="dxa"/>
          </w:tcPr>
          <w:p w14:paraId="32FE310F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5CACDBF2" w14:textId="29F53DB5" w:rsidR="00BD26FD" w:rsidRPr="001D25C9" w:rsidRDefault="004D7CCC" w:rsidP="004D7CCC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4166A8">
              <w:t>Про надання дозволу на укладання договору дарування будинку та земельних ділянок на ім’я неповнолітньої дитини</w:t>
            </w:r>
          </w:p>
        </w:tc>
        <w:tc>
          <w:tcPr>
            <w:tcW w:w="992" w:type="dxa"/>
          </w:tcPr>
          <w:p w14:paraId="6E7EC866" w14:textId="31AE96E6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BD26FD" w:rsidRPr="001D25C9" w14:paraId="026C98C6" w14:textId="77777777" w:rsidTr="00B80BD1">
        <w:trPr>
          <w:cantSplit/>
          <w:trHeight w:val="299"/>
        </w:trPr>
        <w:tc>
          <w:tcPr>
            <w:tcW w:w="596" w:type="dxa"/>
          </w:tcPr>
          <w:p w14:paraId="7A2B6979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6E7A32DA" w14:textId="262E3C42" w:rsidR="00BD26FD" w:rsidRPr="004D7CCC" w:rsidRDefault="004D7CCC" w:rsidP="00BD26FD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847AE">
              <w:t xml:space="preserve">Про виведення Сніжани Баранюк з прийомної сім’ї </w:t>
            </w:r>
            <w:r w:rsidRPr="00C61B81">
              <w:t>Кметюк Данила Михайловича та Кметюк Любові Олександрівни</w:t>
            </w:r>
          </w:p>
        </w:tc>
        <w:tc>
          <w:tcPr>
            <w:tcW w:w="992" w:type="dxa"/>
          </w:tcPr>
          <w:p w14:paraId="60FDC49D" w14:textId="518EAE16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BD26FD" w:rsidRPr="001D25C9" w14:paraId="65CE8873" w14:textId="77777777" w:rsidTr="00B80BD1">
        <w:trPr>
          <w:cantSplit/>
          <w:trHeight w:val="299"/>
        </w:trPr>
        <w:tc>
          <w:tcPr>
            <w:tcW w:w="596" w:type="dxa"/>
          </w:tcPr>
          <w:p w14:paraId="2F147015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3E1C8FB3" w14:textId="5DEA277F" w:rsidR="00BD26FD" w:rsidRPr="00BD26FD" w:rsidRDefault="004D7CCC" w:rsidP="00BD26FD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99733C">
              <w:t>Про затвердження висновку</w:t>
            </w:r>
            <w:r>
              <w:t xml:space="preserve"> </w:t>
            </w:r>
            <w:r w:rsidRPr="0099733C">
              <w:t>органу опіки та піклування</w:t>
            </w:r>
            <w:r>
              <w:t xml:space="preserve"> </w:t>
            </w:r>
            <w:r w:rsidRPr="0099733C">
              <w:t>про визначення місця проживання</w:t>
            </w:r>
            <w:r>
              <w:t xml:space="preserve"> </w:t>
            </w:r>
            <w:r w:rsidRPr="0099733C">
              <w:t>малолітнього Михайла Суворова</w:t>
            </w:r>
          </w:p>
        </w:tc>
        <w:tc>
          <w:tcPr>
            <w:tcW w:w="992" w:type="dxa"/>
          </w:tcPr>
          <w:p w14:paraId="68C19719" w14:textId="0A51E608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BD26FD" w:rsidRPr="001D25C9" w14:paraId="7187386B" w14:textId="77777777" w:rsidTr="00B80BD1">
        <w:trPr>
          <w:cantSplit/>
          <w:trHeight w:val="299"/>
        </w:trPr>
        <w:tc>
          <w:tcPr>
            <w:tcW w:w="596" w:type="dxa"/>
          </w:tcPr>
          <w:p w14:paraId="7B1DD5F6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42A63C66" w14:textId="5B21F0EB" w:rsidR="00BD26FD" w:rsidRPr="004D7CCC" w:rsidRDefault="004D7CCC" w:rsidP="00BD26FD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950C6A">
              <w:t>Про взяття на квартирний облік дитини-сироти</w:t>
            </w:r>
            <w:r>
              <w:t xml:space="preserve"> Валерії Лисої, 25.05.2006</w:t>
            </w:r>
            <w:r w:rsidRPr="00576DFA">
              <w:t xml:space="preserve"> р</w:t>
            </w:r>
            <w:r>
              <w:t>оку народження</w:t>
            </w:r>
          </w:p>
        </w:tc>
        <w:tc>
          <w:tcPr>
            <w:tcW w:w="992" w:type="dxa"/>
          </w:tcPr>
          <w:p w14:paraId="7E67DC9C" w14:textId="2CBD8A60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BD26FD" w:rsidRPr="001D25C9" w14:paraId="2C36BC44" w14:textId="77777777" w:rsidTr="00B80BD1">
        <w:trPr>
          <w:cantSplit/>
          <w:trHeight w:val="299"/>
        </w:trPr>
        <w:tc>
          <w:tcPr>
            <w:tcW w:w="596" w:type="dxa"/>
          </w:tcPr>
          <w:p w14:paraId="6288EC45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39DCED6E" w14:textId="0B4613D6" w:rsidR="00BD26FD" w:rsidRPr="00BD26FD" w:rsidRDefault="004D7CCC" w:rsidP="00BD26FD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487C82">
              <w:t>Про поновлення Побережного Михайла Степановича на квартирному обліку</w:t>
            </w:r>
          </w:p>
        </w:tc>
        <w:tc>
          <w:tcPr>
            <w:tcW w:w="992" w:type="dxa"/>
          </w:tcPr>
          <w:p w14:paraId="6B8D710C" w14:textId="687A35D4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BD26FD" w:rsidRPr="001D25C9" w14:paraId="1D049965" w14:textId="77777777" w:rsidTr="00B80BD1">
        <w:trPr>
          <w:cantSplit/>
          <w:trHeight w:val="299"/>
        </w:trPr>
        <w:tc>
          <w:tcPr>
            <w:tcW w:w="596" w:type="dxa"/>
          </w:tcPr>
          <w:p w14:paraId="55A3926C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7F351E4F" w14:textId="47EF592B" w:rsidR="00BD26FD" w:rsidRPr="00BD26FD" w:rsidRDefault="004D7CCC" w:rsidP="00BD26FD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570854">
              <w:rPr>
                <w:lang w:eastAsia="ru-RU"/>
              </w:rPr>
              <w:t>Про затвердження черговості громадян,</w:t>
            </w:r>
            <w:r>
              <w:rPr>
                <w:lang w:eastAsia="ru-RU"/>
              </w:rPr>
              <w:t xml:space="preserve"> </w:t>
            </w:r>
            <w:r w:rsidRPr="00570854">
              <w:rPr>
                <w:lang w:eastAsia="ru-RU"/>
              </w:rPr>
              <w:t>що перебувають на квартирному та</w:t>
            </w:r>
            <w:r>
              <w:rPr>
                <w:lang w:eastAsia="ru-RU"/>
              </w:rPr>
              <w:t xml:space="preserve"> </w:t>
            </w:r>
            <w:r w:rsidRPr="00570854">
              <w:rPr>
                <w:lang w:eastAsia="ru-RU"/>
              </w:rPr>
              <w:t>кооперативному обліках у виконавчому</w:t>
            </w:r>
            <w:r>
              <w:rPr>
                <w:lang w:eastAsia="ru-RU"/>
              </w:rPr>
              <w:t xml:space="preserve"> </w:t>
            </w:r>
            <w:r w:rsidRPr="00570854">
              <w:rPr>
                <w:lang w:eastAsia="ru-RU"/>
              </w:rPr>
              <w:t>комітеті міської ради</w:t>
            </w:r>
          </w:p>
        </w:tc>
        <w:tc>
          <w:tcPr>
            <w:tcW w:w="992" w:type="dxa"/>
          </w:tcPr>
          <w:p w14:paraId="33D8BE2D" w14:textId="431B863B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BD26FD" w:rsidRPr="001D25C9" w14:paraId="48EE2B08" w14:textId="77777777" w:rsidTr="00B80BD1">
        <w:trPr>
          <w:cantSplit/>
          <w:trHeight w:val="299"/>
        </w:trPr>
        <w:tc>
          <w:tcPr>
            <w:tcW w:w="596" w:type="dxa"/>
          </w:tcPr>
          <w:p w14:paraId="7930F6C4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6677A3B4" w14:textId="386A6560" w:rsidR="00BD26FD" w:rsidRPr="00BD26FD" w:rsidRDefault="004D7CCC" w:rsidP="00BD26FD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>
              <w:t xml:space="preserve">Про погодження списків </w:t>
            </w:r>
            <w:r w:rsidRPr="00BC54B1">
              <w:t>черговиків, які п</w:t>
            </w:r>
            <w:r>
              <w:t>еребувають на квартирному обліку та протоколу засідання житлової комісії центру прийому і обробки спеціальної інформації та контролю навігаційного поля</w:t>
            </w:r>
          </w:p>
        </w:tc>
        <w:tc>
          <w:tcPr>
            <w:tcW w:w="992" w:type="dxa"/>
          </w:tcPr>
          <w:p w14:paraId="16D01CD1" w14:textId="2A39C424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BD26FD" w:rsidRPr="001D25C9" w14:paraId="664FD763" w14:textId="77777777" w:rsidTr="00B80BD1">
        <w:trPr>
          <w:cantSplit/>
          <w:trHeight w:val="299"/>
        </w:trPr>
        <w:tc>
          <w:tcPr>
            <w:tcW w:w="596" w:type="dxa"/>
          </w:tcPr>
          <w:p w14:paraId="55B40A54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76FD2010" w14:textId="1485D25D" w:rsidR="00BD26FD" w:rsidRPr="00BD26FD" w:rsidRDefault="004D7CCC" w:rsidP="00BD26FD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E3C51">
              <w:t>Про видалення зелених насаджень</w:t>
            </w:r>
          </w:p>
        </w:tc>
        <w:tc>
          <w:tcPr>
            <w:tcW w:w="992" w:type="dxa"/>
          </w:tcPr>
          <w:p w14:paraId="67C40710" w14:textId="071341D1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BD26FD" w:rsidRPr="001D25C9" w14:paraId="37FC8ED4" w14:textId="77777777" w:rsidTr="00B80BD1">
        <w:trPr>
          <w:cantSplit/>
          <w:trHeight w:val="299"/>
        </w:trPr>
        <w:tc>
          <w:tcPr>
            <w:tcW w:w="596" w:type="dxa"/>
          </w:tcPr>
          <w:p w14:paraId="1FE4B60E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242906BD" w14:textId="5FFCD928" w:rsidR="00BD26FD" w:rsidRPr="00BD26FD" w:rsidRDefault="004D7CCC" w:rsidP="004D7CCC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FC2571">
              <w:t>Про розгляд заяви Опольського Валерія Антоновича</w:t>
            </w:r>
          </w:p>
        </w:tc>
        <w:tc>
          <w:tcPr>
            <w:tcW w:w="992" w:type="dxa"/>
          </w:tcPr>
          <w:p w14:paraId="54F4375B" w14:textId="03A63EE1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BD26FD" w:rsidRPr="001D25C9" w14:paraId="4BF7EA73" w14:textId="77777777" w:rsidTr="00B80BD1">
        <w:trPr>
          <w:cantSplit/>
          <w:trHeight w:val="299"/>
        </w:trPr>
        <w:tc>
          <w:tcPr>
            <w:tcW w:w="596" w:type="dxa"/>
          </w:tcPr>
          <w:p w14:paraId="543AF5E2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74F7CDFE" w14:textId="58D6DA8A" w:rsidR="00BD26FD" w:rsidRPr="00BD26FD" w:rsidRDefault="00EC3FC6" w:rsidP="00EC3F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395905">
              <w:t>Звіт про виконання плану роботи виконавчого комітету за І</w:t>
            </w:r>
            <w:r>
              <w:rPr>
                <w:lang w:val="en-US"/>
              </w:rPr>
              <w:t>V</w:t>
            </w:r>
            <w:r w:rsidRPr="00395905">
              <w:t xml:space="preserve"> квартал 2022 року</w:t>
            </w:r>
          </w:p>
        </w:tc>
        <w:tc>
          <w:tcPr>
            <w:tcW w:w="992" w:type="dxa"/>
          </w:tcPr>
          <w:p w14:paraId="61A682E1" w14:textId="2F4F7BB9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BD26FD" w:rsidRPr="001D25C9" w14:paraId="46577E2D" w14:textId="77777777" w:rsidTr="00B80BD1">
        <w:trPr>
          <w:cantSplit/>
          <w:trHeight w:val="299"/>
        </w:trPr>
        <w:tc>
          <w:tcPr>
            <w:tcW w:w="596" w:type="dxa"/>
          </w:tcPr>
          <w:p w14:paraId="573FD99F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478C7B7B" w14:textId="7C74FED3" w:rsidR="00BD26FD" w:rsidRPr="00EC3FC6" w:rsidRDefault="00EC3FC6" w:rsidP="00EC3F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iCs/>
                <w:sz w:val="30"/>
                <w:szCs w:val="30"/>
              </w:rPr>
            </w:pPr>
            <w:r w:rsidRPr="001E3C51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736A0BE6" w14:textId="325C4586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  <w:tr w:rsidR="00BD26FD" w:rsidRPr="001D25C9" w14:paraId="142B4B16" w14:textId="77777777" w:rsidTr="00B80BD1">
        <w:trPr>
          <w:cantSplit/>
          <w:trHeight w:val="299"/>
        </w:trPr>
        <w:tc>
          <w:tcPr>
            <w:tcW w:w="596" w:type="dxa"/>
          </w:tcPr>
          <w:p w14:paraId="7E1130F9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7490A90E" w14:textId="75A7CC1E" w:rsidR="00BD26FD" w:rsidRPr="00D71103" w:rsidRDefault="00D71103" w:rsidP="00D71103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iCs/>
                <w:sz w:val="30"/>
                <w:szCs w:val="30"/>
              </w:rPr>
            </w:pPr>
            <w:r w:rsidRPr="001E3C51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6CB26DCD" w14:textId="7A4CD668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</w:tr>
      <w:tr w:rsidR="00BD26FD" w:rsidRPr="001D25C9" w14:paraId="65B4CF54" w14:textId="77777777" w:rsidTr="00B80BD1">
        <w:trPr>
          <w:cantSplit/>
          <w:trHeight w:val="299"/>
        </w:trPr>
        <w:tc>
          <w:tcPr>
            <w:tcW w:w="596" w:type="dxa"/>
          </w:tcPr>
          <w:p w14:paraId="680C62B9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3E344F4A" w14:textId="50A2F9F5" w:rsidR="00BD26FD" w:rsidRPr="00D71103" w:rsidRDefault="00D71103" w:rsidP="00D71103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iCs/>
                <w:sz w:val="30"/>
                <w:szCs w:val="30"/>
              </w:rPr>
            </w:pPr>
            <w:r w:rsidRPr="001E3C51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77D29BED" w14:textId="61923425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  <w:tr w:rsidR="00BD26FD" w:rsidRPr="001D25C9" w14:paraId="54E8E3F4" w14:textId="77777777" w:rsidTr="00B80BD1">
        <w:trPr>
          <w:cantSplit/>
          <w:trHeight w:val="299"/>
        </w:trPr>
        <w:tc>
          <w:tcPr>
            <w:tcW w:w="596" w:type="dxa"/>
          </w:tcPr>
          <w:p w14:paraId="30565858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7B87F524" w14:textId="7760EAB6" w:rsidR="00BD26FD" w:rsidRPr="00BD26FD" w:rsidRDefault="00D71103" w:rsidP="00D71103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1E3C51">
              <w:rPr>
                <w:lang w:eastAsia="ru-RU"/>
              </w:rPr>
              <w:t>Про виділення допомоги на поховання</w:t>
            </w:r>
          </w:p>
        </w:tc>
        <w:tc>
          <w:tcPr>
            <w:tcW w:w="992" w:type="dxa"/>
          </w:tcPr>
          <w:p w14:paraId="29D469BB" w14:textId="6F259590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  <w:tr w:rsidR="00BD26FD" w:rsidRPr="001D25C9" w14:paraId="5F8AB402" w14:textId="77777777" w:rsidTr="00B80BD1">
        <w:trPr>
          <w:cantSplit/>
          <w:trHeight w:val="299"/>
        </w:trPr>
        <w:tc>
          <w:tcPr>
            <w:tcW w:w="596" w:type="dxa"/>
          </w:tcPr>
          <w:p w14:paraId="2ABEDBC8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77024AA4" w14:textId="00162845" w:rsidR="00BD26FD" w:rsidRPr="00BD26FD" w:rsidRDefault="00D71103" w:rsidP="00D71103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D25C9">
              <w:rPr>
                <w:rFonts w:eastAsiaTheme="minorHAnsi"/>
                <w:bCs/>
              </w:rPr>
              <w:t>Різне:</w:t>
            </w:r>
          </w:p>
        </w:tc>
        <w:tc>
          <w:tcPr>
            <w:tcW w:w="992" w:type="dxa"/>
          </w:tcPr>
          <w:p w14:paraId="2DF65E41" w14:textId="0FE7984C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AC59CE6" w14:textId="1ACE92B5"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14:paraId="01DEDB96" w14:textId="77777777" w:rsidR="00CC157A" w:rsidRPr="001D25C9" w:rsidRDefault="00CC157A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14:paraId="00636952" w14:textId="77777777" w:rsidR="00647601" w:rsidRPr="001D25C9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14:paraId="00CC2F3B" w14:textId="77777777" w:rsidR="0014588D" w:rsidRPr="001D25C9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343CA601" w14:textId="4DD0EEDD" w:rsidR="00647601" w:rsidRPr="001D25C9" w:rsidRDefault="00647601" w:rsidP="00647601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</w:t>
      </w:r>
      <w:r w:rsidR="009731CA" w:rsidRPr="001D25C9">
        <w:rPr>
          <w:rFonts w:ascii="Times New Roman" w:eastAsiaTheme="minorHAnsi" w:hAnsi="Times New Roman"/>
          <w:sz w:val="28"/>
          <w:szCs w:val="28"/>
        </w:rPr>
        <w:t xml:space="preserve">              Веліна ЗАЯЦЬ</w:t>
      </w:r>
    </w:p>
    <w:p w14:paraId="15B945BA" w14:textId="77777777" w:rsidR="00647601" w:rsidRPr="001D25C9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14:paraId="7FB4A2B2" w14:textId="77777777" w:rsidR="00647601" w:rsidRPr="001D25C9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14:paraId="4FD2745C" w14:textId="77777777" w:rsidR="0014588D" w:rsidRPr="001D25C9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57C6C443" w14:textId="77777777" w:rsidR="00647601" w:rsidRPr="001D25C9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14:paraId="7F642C2E" w14:textId="27A9E337" w:rsidR="00CD6B97" w:rsidRPr="004854E4" w:rsidRDefault="00647601" w:rsidP="004854E4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>виконавчого комітету</w:t>
      </w:r>
      <w:r>
        <w:rPr>
          <w:rFonts w:ascii="Times New Roman" w:eastAsiaTheme="minorHAnsi" w:hAnsi="Times New Roman"/>
          <w:sz w:val="28"/>
          <w:szCs w:val="28"/>
        </w:rPr>
        <w:t xml:space="preserve">                                                                     </w:t>
      </w:r>
      <w:r w:rsidR="004854E4">
        <w:rPr>
          <w:rFonts w:ascii="Times New Roman" w:eastAsiaTheme="minorHAnsi" w:hAnsi="Times New Roman"/>
          <w:sz w:val="28"/>
          <w:szCs w:val="28"/>
        </w:rPr>
        <w:t>Катерина СІРА</w:t>
      </w:r>
    </w:p>
    <w:sectPr w:rsidR="00CD6B97" w:rsidRPr="004854E4" w:rsidSect="007B7CB7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D4"/>
    <w:rsid w:val="00000BB9"/>
    <w:rsid w:val="000230CE"/>
    <w:rsid w:val="000234F4"/>
    <w:rsid w:val="00026F9A"/>
    <w:rsid w:val="00032808"/>
    <w:rsid w:val="00036129"/>
    <w:rsid w:val="00036A0C"/>
    <w:rsid w:val="0003795E"/>
    <w:rsid w:val="0004012E"/>
    <w:rsid w:val="00044C73"/>
    <w:rsid w:val="00045DD8"/>
    <w:rsid w:val="00050982"/>
    <w:rsid w:val="00051D2D"/>
    <w:rsid w:val="00060694"/>
    <w:rsid w:val="000606DF"/>
    <w:rsid w:val="000608FC"/>
    <w:rsid w:val="000716E9"/>
    <w:rsid w:val="00073154"/>
    <w:rsid w:val="00076B9E"/>
    <w:rsid w:val="000827D2"/>
    <w:rsid w:val="00083D71"/>
    <w:rsid w:val="000844FD"/>
    <w:rsid w:val="00094EE0"/>
    <w:rsid w:val="0009599E"/>
    <w:rsid w:val="00097E5E"/>
    <w:rsid w:val="000A0F05"/>
    <w:rsid w:val="000A7A8E"/>
    <w:rsid w:val="000B165F"/>
    <w:rsid w:val="000B549B"/>
    <w:rsid w:val="000C3BB9"/>
    <w:rsid w:val="000C719D"/>
    <w:rsid w:val="000F1098"/>
    <w:rsid w:val="000F59D4"/>
    <w:rsid w:val="001001FE"/>
    <w:rsid w:val="00102E51"/>
    <w:rsid w:val="00104D3C"/>
    <w:rsid w:val="00127E0E"/>
    <w:rsid w:val="00130E28"/>
    <w:rsid w:val="0014588D"/>
    <w:rsid w:val="00145A94"/>
    <w:rsid w:val="00146712"/>
    <w:rsid w:val="00156F2E"/>
    <w:rsid w:val="00157D7C"/>
    <w:rsid w:val="00163B97"/>
    <w:rsid w:val="00172E97"/>
    <w:rsid w:val="0017659D"/>
    <w:rsid w:val="00184374"/>
    <w:rsid w:val="0019538C"/>
    <w:rsid w:val="001965E6"/>
    <w:rsid w:val="001A2453"/>
    <w:rsid w:val="001A7128"/>
    <w:rsid w:val="001B3013"/>
    <w:rsid w:val="001B60A4"/>
    <w:rsid w:val="001B655E"/>
    <w:rsid w:val="001C0164"/>
    <w:rsid w:val="001D25C9"/>
    <w:rsid w:val="001D5248"/>
    <w:rsid w:val="001D6515"/>
    <w:rsid w:val="001E3142"/>
    <w:rsid w:val="001E6237"/>
    <w:rsid w:val="001F5E8F"/>
    <w:rsid w:val="00202F54"/>
    <w:rsid w:val="002050D5"/>
    <w:rsid w:val="002079E7"/>
    <w:rsid w:val="0021178F"/>
    <w:rsid w:val="002166B2"/>
    <w:rsid w:val="00216795"/>
    <w:rsid w:val="0021781F"/>
    <w:rsid w:val="002242C0"/>
    <w:rsid w:val="0022602C"/>
    <w:rsid w:val="00236DBF"/>
    <w:rsid w:val="0025730E"/>
    <w:rsid w:val="00261502"/>
    <w:rsid w:val="00264CFE"/>
    <w:rsid w:val="00294494"/>
    <w:rsid w:val="0029769E"/>
    <w:rsid w:val="002A2A2E"/>
    <w:rsid w:val="002A7D44"/>
    <w:rsid w:val="002B0B55"/>
    <w:rsid w:val="002B1467"/>
    <w:rsid w:val="002B15EE"/>
    <w:rsid w:val="002B47ED"/>
    <w:rsid w:val="002C7B6E"/>
    <w:rsid w:val="002D4E37"/>
    <w:rsid w:val="002D6080"/>
    <w:rsid w:val="002D62AA"/>
    <w:rsid w:val="002E0AC5"/>
    <w:rsid w:val="002E4377"/>
    <w:rsid w:val="002F3505"/>
    <w:rsid w:val="002F7519"/>
    <w:rsid w:val="00301028"/>
    <w:rsid w:val="003076CC"/>
    <w:rsid w:val="0032219F"/>
    <w:rsid w:val="003275B7"/>
    <w:rsid w:val="00336A80"/>
    <w:rsid w:val="0034354A"/>
    <w:rsid w:val="0035124D"/>
    <w:rsid w:val="003638C1"/>
    <w:rsid w:val="00365734"/>
    <w:rsid w:val="00371056"/>
    <w:rsid w:val="00372036"/>
    <w:rsid w:val="003739E7"/>
    <w:rsid w:val="003824D9"/>
    <w:rsid w:val="003835E3"/>
    <w:rsid w:val="00392B14"/>
    <w:rsid w:val="00394298"/>
    <w:rsid w:val="003A3321"/>
    <w:rsid w:val="003A3606"/>
    <w:rsid w:val="003A5118"/>
    <w:rsid w:val="003B1BF6"/>
    <w:rsid w:val="003B29AC"/>
    <w:rsid w:val="003B7A03"/>
    <w:rsid w:val="003C2F8D"/>
    <w:rsid w:val="003C4E33"/>
    <w:rsid w:val="003C5726"/>
    <w:rsid w:val="003C611F"/>
    <w:rsid w:val="003D249D"/>
    <w:rsid w:val="003D6EC8"/>
    <w:rsid w:val="003E072E"/>
    <w:rsid w:val="003E1A0C"/>
    <w:rsid w:val="003F0C2E"/>
    <w:rsid w:val="003F4E49"/>
    <w:rsid w:val="0041651A"/>
    <w:rsid w:val="004169AF"/>
    <w:rsid w:val="00417D83"/>
    <w:rsid w:val="0042081F"/>
    <w:rsid w:val="00420C3A"/>
    <w:rsid w:val="00420F51"/>
    <w:rsid w:val="00427F62"/>
    <w:rsid w:val="004325B7"/>
    <w:rsid w:val="00432666"/>
    <w:rsid w:val="00432949"/>
    <w:rsid w:val="00453CA9"/>
    <w:rsid w:val="004612F1"/>
    <w:rsid w:val="00461978"/>
    <w:rsid w:val="00466576"/>
    <w:rsid w:val="004676BE"/>
    <w:rsid w:val="004778B8"/>
    <w:rsid w:val="004854E4"/>
    <w:rsid w:val="0049010E"/>
    <w:rsid w:val="00493813"/>
    <w:rsid w:val="00496240"/>
    <w:rsid w:val="004A017A"/>
    <w:rsid w:val="004A2564"/>
    <w:rsid w:val="004A7485"/>
    <w:rsid w:val="004A7F19"/>
    <w:rsid w:val="004B3E2D"/>
    <w:rsid w:val="004C3548"/>
    <w:rsid w:val="004C7732"/>
    <w:rsid w:val="004C77AA"/>
    <w:rsid w:val="004D18C4"/>
    <w:rsid w:val="004D49E5"/>
    <w:rsid w:val="004D7CCC"/>
    <w:rsid w:val="004E036B"/>
    <w:rsid w:val="004E1B74"/>
    <w:rsid w:val="004F0114"/>
    <w:rsid w:val="00501A69"/>
    <w:rsid w:val="005119B9"/>
    <w:rsid w:val="00513EB5"/>
    <w:rsid w:val="00515B32"/>
    <w:rsid w:val="00517829"/>
    <w:rsid w:val="005400AA"/>
    <w:rsid w:val="00543610"/>
    <w:rsid w:val="0055117C"/>
    <w:rsid w:val="005516DE"/>
    <w:rsid w:val="00554390"/>
    <w:rsid w:val="0055784B"/>
    <w:rsid w:val="00560CC4"/>
    <w:rsid w:val="00565977"/>
    <w:rsid w:val="00571C2E"/>
    <w:rsid w:val="00573F42"/>
    <w:rsid w:val="00575726"/>
    <w:rsid w:val="005770F0"/>
    <w:rsid w:val="00581F88"/>
    <w:rsid w:val="005843C4"/>
    <w:rsid w:val="00584D29"/>
    <w:rsid w:val="00586718"/>
    <w:rsid w:val="005923F5"/>
    <w:rsid w:val="00597E70"/>
    <w:rsid w:val="005A03C7"/>
    <w:rsid w:val="005A1084"/>
    <w:rsid w:val="005A70CA"/>
    <w:rsid w:val="005B1958"/>
    <w:rsid w:val="005B5E5D"/>
    <w:rsid w:val="005C2EB5"/>
    <w:rsid w:val="005D0648"/>
    <w:rsid w:val="005D52EC"/>
    <w:rsid w:val="005F2B15"/>
    <w:rsid w:val="00601F38"/>
    <w:rsid w:val="00603BDB"/>
    <w:rsid w:val="00603EAF"/>
    <w:rsid w:val="0060599F"/>
    <w:rsid w:val="00606C8A"/>
    <w:rsid w:val="0061497F"/>
    <w:rsid w:val="00621C7F"/>
    <w:rsid w:val="00627190"/>
    <w:rsid w:val="006347BB"/>
    <w:rsid w:val="00635041"/>
    <w:rsid w:val="00647601"/>
    <w:rsid w:val="00654575"/>
    <w:rsid w:val="006560D1"/>
    <w:rsid w:val="00656497"/>
    <w:rsid w:val="006638BC"/>
    <w:rsid w:val="00664B9F"/>
    <w:rsid w:val="0066739C"/>
    <w:rsid w:val="0067668A"/>
    <w:rsid w:val="00685D58"/>
    <w:rsid w:val="0068677D"/>
    <w:rsid w:val="00687E18"/>
    <w:rsid w:val="006908DA"/>
    <w:rsid w:val="00691CB9"/>
    <w:rsid w:val="0069743F"/>
    <w:rsid w:val="006A0B72"/>
    <w:rsid w:val="006A74EC"/>
    <w:rsid w:val="006B24FE"/>
    <w:rsid w:val="006B3F13"/>
    <w:rsid w:val="006B6D7E"/>
    <w:rsid w:val="006C0DB2"/>
    <w:rsid w:val="006C173A"/>
    <w:rsid w:val="006C4DA1"/>
    <w:rsid w:val="006D3BCE"/>
    <w:rsid w:val="006D4B8F"/>
    <w:rsid w:val="006E0D57"/>
    <w:rsid w:val="006E30E5"/>
    <w:rsid w:val="006E6578"/>
    <w:rsid w:val="006F10C9"/>
    <w:rsid w:val="006F3EAD"/>
    <w:rsid w:val="006F46D0"/>
    <w:rsid w:val="006F46DD"/>
    <w:rsid w:val="006F5FBD"/>
    <w:rsid w:val="00701BE2"/>
    <w:rsid w:val="00712E50"/>
    <w:rsid w:val="00712EAA"/>
    <w:rsid w:val="00714243"/>
    <w:rsid w:val="00714866"/>
    <w:rsid w:val="00715790"/>
    <w:rsid w:val="007235B0"/>
    <w:rsid w:val="00724CB3"/>
    <w:rsid w:val="00730E60"/>
    <w:rsid w:val="00734D6B"/>
    <w:rsid w:val="00737FCB"/>
    <w:rsid w:val="007470D2"/>
    <w:rsid w:val="007478C3"/>
    <w:rsid w:val="00763429"/>
    <w:rsid w:val="007643C5"/>
    <w:rsid w:val="00766744"/>
    <w:rsid w:val="00773940"/>
    <w:rsid w:val="00776761"/>
    <w:rsid w:val="00785983"/>
    <w:rsid w:val="00792C53"/>
    <w:rsid w:val="007B18A2"/>
    <w:rsid w:val="007B4FCE"/>
    <w:rsid w:val="007B5BFE"/>
    <w:rsid w:val="007B7CB7"/>
    <w:rsid w:val="007C006D"/>
    <w:rsid w:val="007D511E"/>
    <w:rsid w:val="007D5FD1"/>
    <w:rsid w:val="007E1001"/>
    <w:rsid w:val="007E4EFA"/>
    <w:rsid w:val="007F0778"/>
    <w:rsid w:val="007F42F0"/>
    <w:rsid w:val="007F66FF"/>
    <w:rsid w:val="0080451A"/>
    <w:rsid w:val="00807221"/>
    <w:rsid w:val="00814225"/>
    <w:rsid w:val="008167DB"/>
    <w:rsid w:val="0084522B"/>
    <w:rsid w:val="00853FB9"/>
    <w:rsid w:val="00857B8D"/>
    <w:rsid w:val="00860A93"/>
    <w:rsid w:val="00870F02"/>
    <w:rsid w:val="00872CE2"/>
    <w:rsid w:val="008812FA"/>
    <w:rsid w:val="0088160B"/>
    <w:rsid w:val="008854A4"/>
    <w:rsid w:val="00891B61"/>
    <w:rsid w:val="00892D43"/>
    <w:rsid w:val="008A09C9"/>
    <w:rsid w:val="008A0C1A"/>
    <w:rsid w:val="008A1752"/>
    <w:rsid w:val="008A6D7C"/>
    <w:rsid w:val="008B5AFE"/>
    <w:rsid w:val="008B5F9A"/>
    <w:rsid w:val="008C5E30"/>
    <w:rsid w:val="008D5727"/>
    <w:rsid w:val="008D7254"/>
    <w:rsid w:val="008E127D"/>
    <w:rsid w:val="008E3353"/>
    <w:rsid w:val="008F4001"/>
    <w:rsid w:val="008F46EF"/>
    <w:rsid w:val="009057DD"/>
    <w:rsid w:val="009073C1"/>
    <w:rsid w:val="00907731"/>
    <w:rsid w:val="00913589"/>
    <w:rsid w:val="009136F6"/>
    <w:rsid w:val="00915197"/>
    <w:rsid w:val="0092003C"/>
    <w:rsid w:val="00926978"/>
    <w:rsid w:val="00927196"/>
    <w:rsid w:val="009304DC"/>
    <w:rsid w:val="00944F60"/>
    <w:rsid w:val="00947847"/>
    <w:rsid w:val="00951F6F"/>
    <w:rsid w:val="00952A4D"/>
    <w:rsid w:val="00965E5D"/>
    <w:rsid w:val="00970B5C"/>
    <w:rsid w:val="009731CA"/>
    <w:rsid w:val="009737D4"/>
    <w:rsid w:val="00980752"/>
    <w:rsid w:val="009825B9"/>
    <w:rsid w:val="00986AD6"/>
    <w:rsid w:val="009A3E2A"/>
    <w:rsid w:val="009A5545"/>
    <w:rsid w:val="009A624D"/>
    <w:rsid w:val="009B011E"/>
    <w:rsid w:val="009B1604"/>
    <w:rsid w:val="009B6A4B"/>
    <w:rsid w:val="009B7D33"/>
    <w:rsid w:val="009C05EB"/>
    <w:rsid w:val="009C1525"/>
    <w:rsid w:val="009C49E9"/>
    <w:rsid w:val="009D2EA2"/>
    <w:rsid w:val="009D6611"/>
    <w:rsid w:val="009D7955"/>
    <w:rsid w:val="009E1109"/>
    <w:rsid w:val="00A023C5"/>
    <w:rsid w:val="00A02E9B"/>
    <w:rsid w:val="00A17824"/>
    <w:rsid w:val="00A27826"/>
    <w:rsid w:val="00A3354A"/>
    <w:rsid w:val="00A41561"/>
    <w:rsid w:val="00A428B9"/>
    <w:rsid w:val="00A43A0C"/>
    <w:rsid w:val="00A4592D"/>
    <w:rsid w:val="00A56FB6"/>
    <w:rsid w:val="00A615F4"/>
    <w:rsid w:val="00A6785E"/>
    <w:rsid w:val="00A704C7"/>
    <w:rsid w:val="00A71D5B"/>
    <w:rsid w:val="00A80E97"/>
    <w:rsid w:val="00A83173"/>
    <w:rsid w:val="00A87A58"/>
    <w:rsid w:val="00A91765"/>
    <w:rsid w:val="00A91E60"/>
    <w:rsid w:val="00A93894"/>
    <w:rsid w:val="00A9686F"/>
    <w:rsid w:val="00AA74D6"/>
    <w:rsid w:val="00AB5E19"/>
    <w:rsid w:val="00AB6515"/>
    <w:rsid w:val="00AC0B0B"/>
    <w:rsid w:val="00AD0639"/>
    <w:rsid w:val="00AD0DAE"/>
    <w:rsid w:val="00AD2941"/>
    <w:rsid w:val="00AE2560"/>
    <w:rsid w:val="00AE7997"/>
    <w:rsid w:val="00AF04E9"/>
    <w:rsid w:val="00AF12E2"/>
    <w:rsid w:val="00AF2BD9"/>
    <w:rsid w:val="00AF419A"/>
    <w:rsid w:val="00B0069C"/>
    <w:rsid w:val="00B025FD"/>
    <w:rsid w:val="00B05078"/>
    <w:rsid w:val="00B07345"/>
    <w:rsid w:val="00B076D6"/>
    <w:rsid w:val="00B15DB6"/>
    <w:rsid w:val="00B20760"/>
    <w:rsid w:val="00B26797"/>
    <w:rsid w:val="00B273AA"/>
    <w:rsid w:val="00B33017"/>
    <w:rsid w:val="00B33527"/>
    <w:rsid w:val="00B335ED"/>
    <w:rsid w:val="00B374EA"/>
    <w:rsid w:val="00B60748"/>
    <w:rsid w:val="00B62C74"/>
    <w:rsid w:val="00B62D38"/>
    <w:rsid w:val="00B6502A"/>
    <w:rsid w:val="00B7118D"/>
    <w:rsid w:val="00B7254A"/>
    <w:rsid w:val="00B80BD1"/>
    <w:rsid w:val="00B83F16"/>
    <w:rsid w:val="00B8759A"/>
    <w:rsid w:val="00B90643"/>
    <w:rsid w:val="00B915E5"/>
    <w:rsid w:val="00B93074"/>
    <w:rsid w:val="00B93161"/>
    <w:rsid w:val="00B93854"/>
    <w:rsid w:val="00B955EE"/>
    <w:rsid w:val="00B96089"/>
    <w:rsid w:val="00BA1CFB"/>
    <w:rsid w:val="00BA7280"/>
    <w:rsid w:val="00BB0CD9"/>
    <w:rsid w:val="00BB0F67"/>
    <w:rsid w:val="00BB26B7"/>
    <w:rsid w:val="00BC12C4"/>
    <w:rsid w:val="00BC26A1"/>
    <w:rsid w:val="00BC278B"/>
    <w:rsid w:val="00BC47C0"/>
    <w:rsid w:val="00BD26FD"/>
    <w:rsid w:val="00BD4BB0"/>
    <w:rsid w:val="00BF631B"/>
    <w:rsid w:val="00C007E3"/>
    <w:rsid w:val="00C03373"/>
    <w:rsid w:val="00C172C2"/>
    <w:rsid w:val="00C17A8A"/>
    <w:rsid w:val="00C17C7A"/>
    <w:rsid w:val="00C17FFD"/>
    <w:rsid w:val="00C2474D"/>
    <w:rsid w:val="00C26D34"/>
    <w:rsid w:val="00C3017B"/>
    <w:rsid w:val="00C3031E"/>
    <w:rsid w:val="00C33659"/>
    <w:rsid w:val="00C3544D"/>
    <w:rsid w:val="00C57D1A"/>
    <w:rsid w:val="00C65F79"/>
    <w:rsid w:val="00C67079"/>
    <w:rsid w:val="00C673CE"/>
    <w:rsid w:val="00C7177A"/>
    <w:rsid w:val="00C82AFC"/>
    <w:rsid w:val="00C8362B"/>
    <w:rsid w:val="00C97A26"/>
    <w:rsid w:val="00CA64E1"/>
    <w:rsid w:val="00CA72D4"/>
    <w:rsid w:val="00CB0730"/>
    <w:rsid w:val="00CB0BC0"/>
    <w:rsid w:val="00CB2475"/>
    <w:rsid w:val="00CC0B52"/>
    <w:rsid w:val="00CC157A"/>
    <w:rsid w:val="00CC2DB0"/>
    <w:rsid w:val="00CC62C4"/>
    <w:rsid w:val="00CD31B9"/>
    <w:rsid w:val="00CD5921"/>
    <w:rsid w:val="00CD6B97"/>
    <w:rsid w:val="00CD7227"/>
    <w:rsid w:val="00CD7C7C"/>
    <w:rsid w:val="00CE2C9C"/>
    <w:rsid w:val="00CE422A"/>
    <w:rsid w:val="00CE7603"/>
    <w:rsid w:val="00CF4540"/>
    <w:rsid w:val="00CF7614"/>
    <w:rsid w:val="00D0524F"/>
    <w:rsid w:val="00D11731"/>
    <w:rsid w:val="00D12D05"/>
    <w:rsid w:val="00D1487E"/>
    <w:rsid w:val="00D16A4F"/>
    <w:rsid w:val="00D20E0A"/>
    <w:rsid w:val="00D21F55"/>
    <w:rsid w:val="00D25B52"/>
    <w:rsid w:val="00D30F60"/>
    <w:rsid w:val="00D36EDA"/>
    <w:rsid w:val="00D3761B"/>
    <w:rsid w:val="00D528C0"/>
    <w:rsid w:val="00D54EF8"/>
    <w:rsid w:val="00D60EF7"/>
    <w:rsid w:val="00D6181F"/>
    <w:rsid w:val="00D62CCA"/>
    <w:rsid w:val="00D71103"/>
    <w:rsid w:val="00D77ADE"/>
    <w:rsid w:val="00D81D9E"/>
    <w:rsid w:val="00D8560E"/>
    <w:rsid w:val="00D91135"/>
    <w:rsid w:val="00D91EAF"/>
    <w:rsid w:val="00D93081"/>
    <w:rsid w:val="00D9642A"/>
    <w:rsid w:val="00D9782A"/>
    <w:rsid w:val="00D97EEC"/>
    <w:rsid w:val="00DC0562"/>
    <w:rsid w:val="00DD0D43"/>
    <w:rsid w:val="00DD1593"/>
    <w:rsid w:val="00DD1C80"/>
    <w:rsid w:val="00DD3CC2"/>
    <w:rsid w:val="00DD4276"/>
    <w:rsid w:val="00DD64C5"/>
    <w:rsid w:val="00DE1B10"/>
    <w:rsid w:val="00DE3808"/>
    <w:rsid w:val="00DE38E6"/>
    <w:rsid w:val="00DE7880"/>
    <w:rsid w:val="00DF052A"/>
    <w:rsid w:val="00DF69E6"/>
    <w:rsid w:val="00E041CA"/>
    <w:rsid w:val="00E11483"/>
    <w:rsid w:val="00E1153E"/>
    <w:rsid w:val="00E12A3F"/>
    <w:rsid w:val="00E12E21"/>
    <w:rsid w:val="00E14C85"/>
    <w:rsid w:val="00E16954"/>
    <w:rsid w:val="00E203B0"/>
    <w:rsid w:val="00E227B1"/>
    <w:rsid w:val="00E22BF1"/>
    <w:rsid w:val="00E22C08"/>
    <w:rsid w:val="00E22E1E"/>
    <w:rsid w:val="00E272C6"/>
    <w:rsid w:val="00E2768C"/>
    <w:rsid w:val="00E331C1"/>
    <w:rsid w:val="00E42C67"/>
    <w:rsid w:val="00E46AC4"/>
    <w:rsid w:val="00E635C9"/>
    <w:rsid w:val="00E67599"/>
    <w:rsid w:val="00E6783E"/>
    <w:rsid w:val="00E80699"/>
    <w:rsid w:val="00E81B40"/>
    <w:rsid w:val="00E83959"/>
    <w:rsid w:val="00E92CC4"/>
    <w:rsid w:val="00E93EBF"/>
    <w:rsid w:val="00E94086"/>
    <w:rsid w:val="00EA7E2E"/>
    <w:rsid w:val="00EB02AC"/>
    <w:rsid w:val="00EB15A4"/>
    <w:rsid w:val="00EB492E"/>
    <w:rsid w:val="00EB77D5"/>
    <w:rsid w:val="00EC0D3B"/>
    <w:rsid w:val="00EC102D"/>
    <w:rsid w:val="00EC3FC6"/>
    <w:rsid w:val="00EC51CC"/>
    <w:rsid w:val="00ED5F2A"/>
    <w:rsid w:val="00ED69C8"/>
    <w:rsid w:val="00EE6EF0"/>
    <w:rsid w:val="00EF1BD5"/>
    <w:rsid w:val="00EF5341"/>
    <w:rsid w:val="00EF7DC4"/>
    <w:rsid w:val="00F003C4"/>
    <w:rsid w:val="00F13778"/>
    <w:rsid w:val="00F16C83"/>
    <w:rsid w:val="00F20E7B"/>
    <w:rsid w:val="00F23521"/>
    <w:rsid w:val="00F25E32"/>
    <w:rsid w:val="00F33D43"/>
    <w:rsid w:val="00F473B2"/>
    <w:rsid w:val="00F47F45"/>
    <w:rsid w:val="00F6061A"/>
    <w:rsid w:val="00F61665"/>
    <w:rsid w:val="00F63FDC"/>
    <w:rsid w:val="00F64F02"/>
    <w:rsid w:val="00F710DE"/>
    <w:rsid w:val="00F80147"/>
    <w:rsid w:val="00F9178B"/>
    <w:rsid w:val="00F92588"/>
    <w:rsid w:val="00F978B4"/>
    <w:rsid w:val="00FB696F"/>
    <w:rsid w:val="00FC2CD8"/>
    <w:rsid w:val="00FC52BD"/>
    <w:rsid w:val="00FC6906"/>
    <w:rsid w:val="00FC6ECE"/>
    <w:rsid w:val="00FD359A"/>
    <w:rsid w:val="00FD5B72"/>
    <w:rsid w:val="00FF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D97AB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B33017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330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aliases w:val="Знак,Знак5"/>
    <w:basedOn w:val="a"/>
    <w:link w:val="a7"/>
    <w:unhideWhenUsed/>
    <w:rsid w:val="00A56F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7">
    <w:name w:val="Верхний колонтитул Знак"/>
    <w:aliases w:val="Знак Знак,Знак5 Знак"/>
    <w:basedOn w:val="a0"/>
    <w:link w:val="a6"/>
    <w:rsid w:val="00A56FB6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C3017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3017B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8">
    <w:name w:val="No Spacing"/>
    <w:uiPriority w:val="1"/>
    <w:qFormat/>
    <w:rsid w:val="002E43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D2DFC-A117-4197-A7DD-F66B8FF05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1905</Words>
  <Characters>10865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Пользователь</cp:lastModifiedBy>
  <cp:revision>23</cp:revision>
  <cp:lastPrinted>2022-12-21T09:51:00Z</cp:lastPrinted>
  <dcterms:created xsi:type="dcterms:W3CDTF">2023-01-17T14:04:00Z</dcterms:created>
  <dcterms:modified xsi:type="dcterms:W3CDTF">2023-01-19T08:01:00Z</dcterms:modified>
</cp:coreProperties>
</file>